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379D7" w14:textId="77777777" w:rsidR="00245ED6" w:rsidRPr="00B05DC1" w:rsidRDefault="00245ED6" w:rsidP="00245ED6">
      <w:pPr>
        <w:spacing w:after="0" w:line="240" w:lineRule="auto"/>
        <w:jc w:val="both"/>
        <w:rPr>
          <w:lang w:val="be-BY"/>
        </w:rPr>
      </w:pPr>
    </w:p>
    <w:tbl>
      <w:tblPr>
        <w:tblW w:w="5022" w:type="pct"/>
        <w:tblLook w:val="01E0" w:firstRow="1" w:lastRow="1" w:firstColumn="1" w:lastColumn="1" w:noHBand="0" w:noVBand="0"/>
      </w:tblPr>
      <w:tblGrid>
        <w:gridCol w:w="11856"/>
        <w:gridCol w:w="4703"/>
      </w:tblGrid>
      <w:tr w:rsidR="00245ED6" w:rsidRPr="00B05DC1" w14:paraId="1F5A222E" w14:textId="77777777" w:rsidTr="00B66CB2">
        <w:tc>
          <w:tcPr>
            <w:tcW w:w="3580" w:type="pct"/>
          </w:tcPr>
          <w:p w14:paraId="7E06109B" w14:textId="77777777" w:rsidR="00245ED6" w:rsidRPr="00B05DC1" w:rsidRDefault="00245ED6" w:rsidP="00B66CB2">
            <w:pPr>
              <w:pStyle w:val="cap1"/>
              <w:spacing w:line="240" w:lineRule="exact"/>
            </w:pPr>
          </w:p>
        </w:tc>
        <w:tc>
          <w:tcPr>
            <w:tcW w:w="1420" w:type="pct"/>
          </w:tcPr>
          <w:p w14:paraId="49B812E7" w14:textId="77777777" w:rsidR="00FB55B1" w:rsidRPr="00FB55B1" w:rsidRDefault="00FB55B1" w:rsidP="00FB55B1">
            <w:pPr>
              <w:pStyle w:val="capu1"/>
              <w:spacing w:after="0" w:line="240" w:lineRule="exact"/>
              <w:rPr>
                <w:sz w:val="20"/>
                <w:szCs w:val="20"/>
              </w:rPr>
            </w:pPr>
            <w:r w:rsidRPr="00FB55B1">
              <w:rPr>
                <w:sz w:val="20"/>
                <w:szCs w:val="20"/>
              </w:rPr>
              <w:t>УТВЕРЖДЕНО</w:t>
            </w:r>
          </w:p>
          <w:p w14:paraId="35BA06DA" w14:textId="77777777" w:rsidR="00FB55B1" w:rsidRPr="00FB55B1" w:rsidRDefault="00FB55B1" w:rsidP="00FB55B1">
            <w:pPr>
              <w:pStyle w:val="cap1"/>
              <w:spacing w:line="240" w:lineRule="exact"/>
              <w:rPr>
                <w:sz w:val="20"/>
                <w:szCs w:val="20"/>
              </w:rPr>
            </w:pPr>
            <w:r w:rsidRPr="00FB55B1">
              <w:rPr>
                <w:sz w:val="20"/>
                <w:szCs w:val="20"/>
              </w:rPr>
              <w:t xml:space="preserve">Указ Президента </w:t>
            </w:r>
            <w:r w:rsidRPr="00FB55B1">
              <w:rPr>
                <w:sz w:val="20"/>
                <w:szCs w:val="20"/>
              </w:rPr>
              <w:br/>
              <w:t>Республики Беларусь</w:t>
            </w:r>
          </w:p>
          <w:p w14:paraId="3CA5B85B" w14:textId="77777777" w:rsidR="00A26B13" w:rsidRDefault="00FB55B1" w:rsidP="00FB55B1">
            <w:pPr>
              <w:pStyle w:val="cap1"/>
              <w:spacing w:line="260" w:lineRule="exact"/>
              <w:rPr>
                <w:sz w:val="20"/>
                <w:szCs w:val="20"/>
              </w:rPr>
            </w:pPr>
            <w:r w:rsidRPr="00FB55B1">
              <w:rPr>
                <w:sz w:val="20"/>
                <w:szCs w:val="20"/>
              </w:rPr>
              <w:t>26.04.2010 № 200</w:t>
            </w:r>
            <w:r w:rsidR="00A26B13">
              <w:rPr>
                <w:sz w:val="20"/>
                <w:szCs w:val="20"/>
              </w:rPr>
              <w:t xml:space="preserve">, с дополнениями и </w:t>
            </w:r>
          </w:p>
          <w:p w14:paraId="3C9E48C3" w14:textId="77777777" w:rsidR="00245ED6" w:rsidRPr="00FB55B1" w:rsidRDefault="00A26B13" w:rsidP="00FB55B1">
            <w:pPr>
              <w:pStyle w:val="cap1"/>
              <w:spacing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изменениями Указом Президента                     Республики Беларусь 19.04.2012 г. № 197</w:t>
            </w:r>
          </w:p>
        </w:tc>
      </w:tr>
    </w:tbl>
    <w:p w14:paraId="5FDE012C" w14:textId="77777777" w:rsidR="00245ED6" w:rsidRPr="00F92AEA" w:rsidRDefault="00245ED6" w:rsidP="003133D7">
      <w:pPr>
        <w:pStyle w:val="titleu"/>
        <w:spacing w:before="0" w:after="0"/>
        <w:ind w:right="10087"/>
        <w:jc w:val="both"/>
        <w:rPr>
          <w:bCs w:val="0"/>
          <w:sz w:val="20"/>
          <w:szCs w:val="20"/>
        </w:rPr>
      </w:pPr>
      <w:r w:rsidRPr="00F92AEA">
        <w:rPr>
          <w:bCs w:val="0"/>
          <w:sz w:val="20"/>
          <w:szCs w:val="20"/>
        </w:rPr>
        <w:t>ПЕРЕЧЕНЬ</w:t>
      </w:r>
    </w:p>
    <w:p w14:paraId="62DFD33E" w14:textId="77777777" w:rsidR="00A26B13" w:rsidRPr="00F92AEA" w:rsidRDefault="00245ED6" w:rsidP="00B05DC1">
      <w:pPr>
        <w:pStyle w:val="titleu"/>
        <w:spacing w:before="0" w:after="0" w:line="240" w:lineRule="exact"/>
        <w:ind w:right="7065"/>
        <w:jc w:val="both"/>
        <w:rPr>
          <w:bCs w:val="0"/>
          <w:sz w:val="20"/>
          <w:szCs w:val="20"/>
        </w:rPr>
      </w:pPr>
      <w:r w:rsidRPr="00F92AEA">
        <w:rPr>
          <w:bCs w:val="0"/>
          <w:sz w:val="20"/>
          <w:szCs w:val="20"/>
        </w:rPr>
        <w:t xml:space="preserve">административных процедур, </w:t>
      </w:r>
      <w:r w:rsidR="00223163" w:rsidRPr="00F92AEA">
        <w:rPr>
          <w:bCs w:val="0"/>
          <w:sz w:val="20"/>
          <w:szCs w:val="20"/>
        </w:rPr>
        <w:t>осуществляемых государственным</w:t>
      </w:r>
      <w:r w:rsidRPr="00F92AEA">
        <w:rPr>
          <w:bCs w:val="0"/>
          <w:sz w:val="20"/>
          <w:szCs w:val="20"/>
        </w:rPr>
        <w:t xml:space="preserve"> учреждением </w:t>
      </w:r>
    </w:p>
    <w:p w14:paraId="0BE71F18" w14:textId="3C8BC5C3" w:rsidR="007C3C2E" w:rsidRDefault="00245ED6" w:rsidP="00092899">
      <w:pPr>
        <w:pStyle w:val="titleu"/>
        <w:tabs>
          <w:tab w:val="left" w:pos="7380"/>
        </w:tabs>
        <w:spacing w:before="0" w:after="0" w:line="240" w:lineRule="exact"/>
        <w:ind w:right="7065"/>
        <w:jc w:val="both"/>
        <w:rPr>
          <w:b w:val="0"/>
          <w:sz w:val="20"/>
          <w:szCs w:val="20"/>
        </w:rPr>
      </w:pPr>
      <w:r w:rsidRPr="00F92AEA">
        <w:rPr>
          <w:bCs w:val="0"/>
          <w:sz w:val="20"/>
          <w:szCs w:val="20"/>
        </w:rPr>
        <w:t>образования «Детская школа искусств № 1 име</w:t>
      </w:r>
      <w:r w:rsidR="007D1165" w:rsidRPr="00F92AEA">
        <w:rPr>
          <w:bCs w:val="0"/>
          <w:sz w:val="20"/>
          <w:szCs w:val="20"/>
        </w:rPr>
        <w:t>ни Е.К.Тикоцкого г.Бобруйска»</w:t>
      </w:r>
      <w:r w:rsidR="00092899">
        <w:rPr>
          <w:b w:val="0"/>
          <w:sz w:val="20"/>
          <w:szCs w:val="20"/>
        </w:rPr>
        <w:tab/>
      </w:r>
    </w:p>
    <w:p w14:paraId="6ECE2CF8" w14:textId="77777777" w:rsidR="004819C4" w:rsidRDefault="004819C4" w:rsidP="00B05DC1">
      <w:pPr>
        <w:pStyle w:val="titleu"/>
        <w:spacing w:before="0" w:after="0" w:line="240" w:lineRule="exact"/>
        <w:ind w:right="7065"/>
        <w:jc w:val="both"/>
        <w:rPr>
          <w:b w:val="0"/>
          <w:sz w:val="20"/>
          <w:szCs w:val="20"/>
        </w:rPr>
      </w:pPr>
    </w:p>
    <w:p w14:paraId="744118F3" w14:textId="77777777" w:rsidR="004819C4" w:rsidRPr="00FB55B1" w:rsidRDefault="004819C4" w:rsidP="00B05DC1">
      <w:pPr>
        <w:pStyle w:val="titleu"/>
        <w:spacing w:before="0" w:after="0" w:line="240" w:lineRule="exact"/>
        <w:ind w:right="7065"/>
        <w:jc w:val="both"/>
        <w:rPr>
          <w:b w:val="0"/>
          <w:sz w:val="20"/>
          <w:szCs w:val="20"/>
        </w:rPr>
      </w:pPr>
    </w:p>
    <w:tbl>
      <w:tblPr>
        <w:tblStyle w:val="a3"/>
        <w:tblW w:w="5019" w:type="pct"/>
        <w:tblLayout w:type="fixed"/>
        <w:tblLook w:val="01E0" w:firstRow="1" w:lastRow="1" w:firstColumn="1" w:lastColumn="1" w:noHBand="0" w:noVBand="0"/>
      </w:tblPr>
      <w:tblGrid>
        <w:gridCol w:w="2460"/>
        <w:gridCol w:w="2468"/>
        <w:gridCol w:w="5440"/>
        <w:gridCol w:w="1980"/>
        <w:gridCol w:w="2160"/>
        <w:gridCol w:w="2041"/>
      </w:tblGrid>
      <w:tr w:rsidR="004819C4" w:rsidRPr="00FB55B1" w14:paraId="043024C5" w14:textId="77777777" w:rsidTr="007C3C2E">
        <w:trPr>
          <w:trHeight w:val="20"/>
        </w:trPr>
        <w:tc>
          <w:tcPr>
            <w:tcW w:w="2460" w:type="dxa"/>
          </w:tcPr>
          <w:p w14:paraId="42C7FE4F" w14:textId="77777777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 xml:space="preserve">Наименование </w:t>
            </w:r>
          </w:p>
          <w:p w14:paraId="0D73E635" w14:textId="77777777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 xml:space="preserve">административной </w:t>
            </w:r>
          </w:p>
          <w:p w14:paraId="29D74E6F" w14:textId="32533A00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>процедуры</w:t>
            </w:r>
          </w:p>
        </w:tc>
        <w:tc>
          <w:tcPr>
            <w:tcW w:w="2468" w:type="dxa"/>
          </w:tcPr>
          <w:p w14:paraId="6B3B5B6C" w14:textId="77777777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 xml:space="preserve">Государственный </w:t>
            </w:r>
          </w:p>
          <w:p w14:paraId="43E8B64A" w14:textId="5F2F30A6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>орган (иная организац</w:t>
            </w:r>
            <w:r w:rsidRPr="00FB55B1">
              <w:rPr>
                <w:spacing w:val="-8"/>
              </w:rPr>
              <w:t>ия),  в который  гражда</w:t>
            </w:r>
            <w:r w:rsidRPr="00FB55B1">
              <w:t>нин должен обратиться</w:t>
            </w:r>
          </w:p>
        </w:tc>
        <w:tc>
          <w:tcPr>
            <w:tcW w:w="5440" w:type="dxa"/>
          </w:tcPr>
          <w:p w14:paraId="5221D2A0" w14:textId="77777777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 xml:space="preserve">Документы и (или) </w:t>
            </w:r>
          </w:p>
          <w:p w14:paraId="51A6170A" w14:textId="769A303E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 xml:space="preserve">сведения, представляемые </w:t>
            </w:r>
            <w:r w:rsidRPr="00FB55B1">
              <w:rPr>
                <w:spacing w:val="-4"/>
              </w:rPr>
              <w:t>гражданином для осущест</w:t>
            </w:r>
            <w:r w:rsidRPr="00FB55B1">
              <w:rPr>
                <w:spacing w:val="-4"/>
              </w:rPr>
              <w:softHyphen/>
            </w:r>
            <w:r w:rsidRPr="00FB55B1">
              <w:t>вления административной процедуры*</w:t>
            </w:r>
          </w:p>
        </w:tc>
        <w:tc>
          <w:tcPr>
            <w:tcW w:w="1980" w:type="dxa"/>
          </w:tcPr>
          <w:p w14:paraId="67A00B7A" w14:textId="77777777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 xml:space="preserve">Размер платы, </w:t>
            </w:r>
          </w:p>
          <w:p w14:paraId="01E5371E" w14:textId="77777777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 xml:space="preserve">взимаемой при </w:t>
            </w:r>
          </w:p>
          <w:p w14:paraId="51802DAC" w14:textId="77777777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 xml:space="preserve">осуществлении </w:t>
            </w:r>
          </w:p>
          <w:p w14:paraId="6BCEB285" w14:textId="3D650D08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>административной процедуры**</w:t>
            </w:r>
          </w:p>
        </w:tc>
        <w:tc>
          <w:tcPr>
            <w:tcW w:w="2160" w:type="dxa"/>
          </w:tcPr>
          <w:p w14:paraId="1534B6EC" w14:textId="77777777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 xml:space="preserve">Максимальный срок осуществления </w:t>
            </w:r>
          </w:p>
          <w:p w14:paraId="73A39AFD" w14:textId="225A40D2" w:rsidR="004819C4" w:rsidRPr="00FB55B1" w:rsidRDefault="004819C4" w:rsidP="004819C4">
            <w:pPr>
              <w:pStyle w:val="table10"/>
              <w:spacing w:line="220" w:lineRule="exact"/>
              <w:jc w:val="center"/>
            </w:pPr>
            <w:r w:rsidRPr="00FB55B1">
              <w:t>административной процедуры</w:t>
            </w:r>
          </w:p>
        </w:tc>
        <w:tc>
          <w:tcPr>
            <w:tcW w:w="2041" w:type="dxa"/>
          </w:tcPr>
          <w:p w14:paraId="667DD3B8" w14:textId="4D28EB86" w:rsidR="004819C4" w:rsidRPr="00FB55B1" w:rsidRDefault="004819C4" w:rsidP="00B66CB2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 xml:space="preserve">Срок действия справки, другого </w:t>
            </w:r>
            <w:r w:rsidRPr="00FB55B1">
              <w:rPr>
                <w:spacing w:val="-4"/>
              </w:rPr>
              <w:t>документа (ре</w:t>
            </w:r>
            <w:r w:rsidRPr="00FB55B1">
              <w:t xml:space="preserve">ше-ния), выдаваемых (принимаемого) при осуществлении </w:t>
            </w:r>
            <w:r w:rsidRPr="00FB55B1">
              <w:br/>
              <w:t>административной процедуры</w:t>
            </w:r>
          </w:p>
        </w:tc>
      </w:tr>
      <w:tr w:rsidR="00245ED6" w:rsidRPr="00FB55B1" w14:paraId="252DBF63" w14:textId="77777777" w:rsidTr="007C3C2E">
        <w:trPr>
          <w:trHeight w:val="20"/>
        </w:trPr>
        <w:tc>
          <w:tcPr>
            <w:tcW w:w="2460" w:type="dxa"/>
          </w:tcPr>
          <w:p w14:paraId="14F0A966" w14:textId="77777777" w:rsidR="00245ED6" w:rsidRPr="00FB55B1" w:rsidRDefault="00245ED6" w:rsidP="00B66CB2">
            <w:pPr>
              <w:pStyle w:val="table10"/>
              <w:spacing w:line="220" w:lineRule="exact"/>
              <w:jc w:val="center"/>
            </w:pPr>
            <w:r w:rsidRPr="00FB55B1">
              <w:t>1</w:t>
            </w:r>
          </w:p>
        </w:tc>
        <w:tc>
          <w:tcPr>
            <w:tcW w:w="2468" w:type="dxa"/>
          </w:tcPr>
          <w:p w14:paraId="6F9F7BE7" w14:textId="77777777" w:rsidR="00245ED6" w:rsidRPr="00FB55B1" w:rsidRDefault="00245ED6" w:rsidP="00B66CB2">
            <w:pPr>
              <w:pStyle w:val="table10"/>
              <w:spacing w:line="220" w:lineRule="exact"/>
              <w:jc w:val="center"/>
            </w:pPr>
            <w:r w:rsidRPr="00FB55B1">
              <w:t>2</w:t>
            </w:r>
          </w:p>
        </w:tc>
        <w:tc>
          <w:tcPr>
            <w:tcW w:w="5440" w:type="dxa"/>
          </w:tcPr>
          <w:p w14:paraId="5461428E" w14:textId="77777777" w:rsidR="00245ED6" w:rsidRPr="00FB55B1" w:rsidRDefault="00245ED6" w:rsidP="00B66CB2">
            <w:pPr>
              <w:pStyle w:val="table10"/>
              <w:spacing w:line="220" w:lineRule="exact"/>
              <w:jc w:val="center"/>
            </w:pPr>
            <w:r w:rsidRPr="00FB55B1">
              <w:t>3</w:t>
            </w:r>
          </w:p>
        </w:tc>
        <w:tc>
          <w:tcPr>
            <w:tcW w:w="1980" w:type="dxa"/>
          </w:tcPr>
          <w:p w14:paraId="32432252" w14:textId="77777777" w:rsidR="00245ED6" w:rsidRPr="00FB55B1" w:rsidRDefault="00245ED6" w:rsidP="00B66CB2">
            <w:pPr>
              <w:pStyle w:val="table10"/>
              <w:spacing w:line="220" w:lineRule="exact"/>
              <w:jc w:val="center"/>
            </w:pPr>
            <w:r w:rsidRPr="00FB55B1">
              <w:t>4</w:t>
            </w:r>
          </w:p>
        </w:tc>
        <w:tc>
          <w:tcPr>
            <w:tcW w:w="2160" w:type="dxa"/>
          </w:tcPr>
          <w:p w14:paraId="54886A5F" w14:textId="77777777" w:rsidR="00245ED6" w:rsidRPr="00FB55B1" w:rsidRDefault="00245ED6" w:rsidP="00B66CB2">
            <w:pPr>
              <w:pStyle w:val="table10"/>
              <w:spacing w:line="220" w:lineRule="exact"/>
              <w:jc w:val="center"/>
            </w:pPr>
            <w:r w:rsidRPr="00FB55B1">
              <w:t>5</w:t>
            </w:r>
          </w:p>
        </w:tc>
        <w:tc>
          <w:tcPr>
            <w:tcW w:w="2041" w:type="dxa"/>
          </w:tcPr>
          <w:p w14:paraId="10659C66" w14:textId="77777777" w:rsidR="00245ED6" w:rsidRPr="00FB55B1" w:rsidRDefault="00245ED6" w:rsidP="00B66CB2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6</w:t>
            </w:r>
          </w:p>
        </w:tc>
      </w:tr>
      <w:tr w:rsidR="00092899" w:rsidRPr="00FB55B1" w14:paraId="199DA16E" w14:textId="77777777" w:rsidTr="00C56280">
        <w:trPr>
          <w:trHeight w:val="20"/>
        </w:trPr>
        <w:tc>
          <w:tcPr>
            <w:tcW w:w="16549" w:type="dxa"/>
            <w:gridSpan w:val="6"/>
          </w:tcPr>
          <w:p w14:paraId="7EA55BE1" w14:textId="77777777" w:rsidR="002333D5" w:rsidRPr="002333D5" w:rsidRDefault="009F37F5" w:rsidP="00092899">
            <w:pPr>
              <w:pStyle w:val="table10"/>
              <w:spacing w:line="220" w:lineRule="exact"/>
              <w:ind w:left="-22" w:right="-109"/>
              <w:jc w:val="both"/>
              <w:rPr>
                <w:b/>
                <w:bCs/>
              </w:rPr>
            </w:pPr>
            <w:r w:rsidRPr="002333D5">
              <w:rPr>
                <w:b/>
                <w:bCs/>
              </w:rPr>
              <w:t xml:space="preserve">Ответственная за выполнение административной процедуры </w:t>
            </w:r>
          </w:p>
          <w:p w14:paraId="0E271559" w14:textId="75A75227" w:rsidR="00092899" w:rsidRDefault="00092899" w:rsidP="00092899">
            <w:pPr>
              <w:pStyle w:val="table10"/>
              <w:spacing w:line="220" w:lineRule="exact"/>
              <w:ind w:left="-22" w:right="-109"/>
              <w:jc w:val="both"/>
            </w:pPr>
            <w:r>
              <w:t>Кондратьева Татьяна Анатольевна, инспектор по кадрам, корпус №</w:t>
            </w:r>
            <w:r w:rsidR="005703D4">
              <w:t xml:space="preserve"> </w:t>
            </w:r>
            <w:r>
              <w:t>1, кабинет №</w:t>
            </w:r>
            <w:r w:rsidR="005703D4">
              <w:t xml:space="preserve"> </w:t>
            </w:r>
            <w:r>
              <w:t xml:space="preserve">3 (приемная), телефон 8 0225 70 76 51 </w:t>
            </w:r>
          </w:p>
          <w:p w14:paraId="0C6AC230" w14:textId="77777777" w:rsidR="00092899" w:rsidRDefault="00092899" w:rsidP="00092899">
            <w:pPr>
              <w:pStyle w:val="table10"/>
              <w:spacing w:line="220" w:lineRule="exact"/>
              <w:ind w:left="-22" w:right="-109"/>
              <w:jc w:val="both"/>
            </w:pPr>
            <w:r>
              <w:t>Время работы: понедельник – пятница 08.00 - 12.00, суббота, воскресенье – выходной</w:t>
            </w:r>
          </w:p>
          <w:p w14:paraId="27CA5EA5" w14:textId="77777777" w:rsidR="00092899" w:rsidRPr="00FB55B1" w:rsidRDefault="00092899" w:rsidP="00092899">
            <w:pPr>
              <w:pStyle w:val="table10"/>
              <w:spacing w:line="220" w:lineRule="exact"/>
              <w:ind w:right="-109"/>
            </w:pPr>
          </w:p>
        </w:tc>
      </w:tr>
      <w:tr w:rsidR="00245ED6" w:rsidRPr="00FB55B1" w14:paraId="775DFE1B" w14:textId="77777777" w:rsidTr="007C3C2E">
        <w:trPr>
          <w:trHeight w:val="20"/>
        </w:trPr>
        <w:tc>
          <w:tcPr>
            <w:tcW w:w="2460" w:type="dxa"/>
          </w:tcPr>
          <w:p w14:paraId="6713F3A2" w14:textId="77777777" w:rsidR="00245ED6" w:rsidRPr="00FB55B1" w:rsidRDefault="00245ED6" w:rsidP="008003EF">
            <w:pPr>
              <w:pStyle w:val="table10"/>
              <w:spacing w:line="220" w:lineRule="exact"/>
            </w:pPr>
            <w:bookmarkStart w:id="0" w:name="a278"/>
            <w:bookmarkEnd w:id="0"/>
            <w:r w:rsidRPr="00FB55B1">
              <w:rPr>
                <w:rStyle w:val="s131"/>
                <w:bCs w:val="0"/>
              </w:rPr>
              <w:t>2.1. Выдача выписки (копии) из трудовой книжки</w:t>
            </w:r>
          </w:p>
        </w:tc>
        <w:tc>
          <w:tcPr>
            <w:tcW w:w="2468" w:type="dxa"/>
          </w:tcPr>
          <w:p w14:paraId="03767050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</w:t>
            </w:r>
          </w:p>
        </w:tc>
        <w:tc>
          <w:tcPr>
            <w:tcW w:w="5440" w:type="dxa"/>
          </w:tcPr>
          <w:p w14:paraId="71BF5419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–</w:t>
            </w:r>
          </w:p>
        </w:tc>
        <w:tc>
          <w:tcPr>
            <w:tcW w:w="1980" w:type="dxa"/>
          </w:tcPr>
          <w:p w14:paraId="540A3546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26AA9161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5 дней со дня обращения</w:t>
            </w:r>
          </w:p>
        </w:tc>
        <w:tc>
          <w:tcPr>
            <w:tcW w:w="2041" w:type="dxa"/>
          </w:tcPr>
          <w:p w14:paraId="7897ECA2" w14:textId="77777777" w:rsidR="00245ED6" w:rsidRPr="00FB55B1" w:rsidRDefault="00245ED6" w:rsidP="00245ED6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  <w:tr w:rsidR="004819C4" w:rsidRPr="00FB55B1" w14:paraId="3E04A74A" w14:textId="77777777" w:rsidTr="00AF517B">
        <w:trPr>
          <w:trHeight w:val="20"/>
        </w:trPr>
        <w:tc>
          <w:tcPr>
            <w:tcW w:w="16549" w:type="dxa"/>
            <w:gridSpan w:val="6"/>
          </w:tcPr>
          <w:p w14:paraId="5BFBF929" w14:textId="72686C59" w:rsidR="003D38CC" w:rsidRPr="002333D5" w:rsidRDefault="002333D5" w:rsidP="003D38CC">
            <w:pPr>
              <w:pStyle w:val="table10"/>
              <w:spacing w:line="220" w:lineRule="exact"/>
              <w:ind w:right="-109"/>
              <w:rPr>
                <w:b/>
                <w:bCs/>
              </w:rPr>
            </w:pPr>
            <w:r w:rsidRPr="002333D5">
              <w:rPr>
                <w:b/>
                <w:bCs/>
              </w:rPr>
              <w:t>Ответственная за выполнение административных процедур</w:t>
            </w:r>
          </w:p>
          <w:p w14:paraId="498E6A6B" w14:textId="64E53AF8" w:rsidR="004819C4" w:rsidRDefault="004819C4" w:rsidP="003D38CC">
            <w:pPr>
              <w:pStyle w:val="table10"/>
              <w:spacing w:line="220" w:lineRule="exact"/>
              <w:ind w:right="-109"/>
            </w:pPr>
            <w:r>
              <w:t>Фролова Наталия Степановна, секретарь, корпус №</w:t>
            </w:r>
            <w:r w:rsidR="00E61386">
              <w:t xml:space="preserve"> </w:t>
            </w:r>
            <w:r>
              <w:t>1, кабинет №</w:t>
            </w:r>
            <w:r w:rsidR="00E61386">
              <w:t xml:space="preserve"> </w:t>
            </w:r>
            <w:r>
              <w:t xml:space="preserve">3 (приемная), телефон 8 0225 70 76 51 </w:t>
            </w:r>
          </w:p>
          <w:p w14:paraId="742C20BC" w14:textId="13AF8F10" w:rsidR="004819C4" w:rsidRDefault="004819C4" w:rsidP="004819C4">
            <w:pPr>
              <w:pStyle w:val="table10"/>
              <w:spacing w:line="220" w:lineRule="exact"/>
              <w:ind w:left="-22" w:right="-109"/>
            </w:pPr>
            <w:r>
              <w:t xml:space="preserve">Время работы: понедельник – пятница 09.00 - 17.30, </w:t>
            </w:r>
            <w:r w:rsidR="002D13F9">
              <w:t xml:space="preserve">обед 13.00- 13.30, </w:t>
            </w:r>
            <w:r>
              <w:t>суббота, воскресенье – выходной</w:t>
            </w:r>
          </w:p>
          <w:p w14:paraId="73D90055" w14:textId="77777777" w:rsidR="00C34655" w:rsidRDefault="00C34655" w:rsidP="004819C4">
            <w:pPr>
              <w:pStyle w:val="table10"/>
              <w:spacing w:line="220" w:lineRule="exact"/>
              <w:ind w:left="-22" w:right="-109"/>
            </w:pPr>
          </w:p>
          <w:p w14:paraId="2517B19B" w14:textId="22F07F9E" w:rsidR="002D13F9" w:rsidRDefault="004819C4" w:rsidP="002D13F9">
            <w:pPr>
              <w:pStyle w:val="table10"/>
              <w:spacing w:line="220" w:lineRule="exact"/>
              <w:ind w:left="-22" w:right="-109"/>
            </w:pPr>
            <w:r>
              <w:t>В ее отсутствии – Яблонская Галина Викторовна, секретарь учебной части,</w:t>
            </w:r>
            <w:r w:rsidR="002D13F9">
              <w:t xml:space="preserve"> корпус №</w:t>
            </w:r>
            <w:r w:rsidR="00E61386">
              <w:t xml:space="preserve"> </w:t>
            </w:r>
            <w:r w:rsidR="002D13F9">
              <w:t>1, кабинет №</w:t>
            </w:r>
            <w:r w:rsidR="00E61386">
              <w:t xml:space="preserve"> </w:t>
            </w:r>
            <w:r w:rsidR="002D13F9">
              <w:t xml:space="preserve">3 (приемная), телефон 8 0225 70 76 51 </w:t>
            </w:r>
          </w:p>
          <w:p w14:paraId="26D1144D" w14:textId="7F5CA13E" w:rsidR="004819C4" w:rsidRPr="00FB55B1" w:rsidRDefault="002D13F9" w:rsidP="00E61386">
            <w:pPr>
              <w:pStyle w:val="table10"/>
              <w:spacing w:line="220" w:lineRule="exact"/>
              <w:ind w:left="-22" w:right="-109"/>
            </w:pPr>
            <w:r>
              <w:t>Время работы: понедельник – пятница 08.00 - 17.00, обед 13.00- 13.30, суббота, воскресенье – выходной</w:t>
            </w:r>
            <w:r w:rsidR="004819C4">
              <w:t xml:space="preserve"> </w:t>
            </w:r>
          </w:p>
        </w:tc>
      </w:tr>
      <w:tr w:rsidR="00245ED6" w:rsidRPr="00FB55B1" w14:paraId="5CA9050F" w14:textId="77777777" w:rsidTr="007C3C2E">
        <w:trPr>
          <w:trHeight w:val="20"/>
        </w:trPr>
        <w:tc>
          <w:tcPr>
            <w:tcW w:w="2460" w:type="dxa"/>
          </w:tcPr>
          <w:p w14:paraId="6BEA4A5E" w14:textId="77777777" w:rsidR="00245ED6" w:rsidRPr="00FB55B1" w:rsidRDefault="00245ED6" w:rsidP="008003EF">
            <w:pPr>
              <w:pStyle w:val="table10"/>
              <w:spacing w:line="220" w:lineRule="exact"/>
            </w:pPr>
            <w:bookmarkStart w:id="1" w:name="a836"/>
            <w:bookmarkEnd w:id="1"/>
            <w:r w:rsidRPr="00FB55B1">
              <w:rPr>
                <w:rStyle w:val="s131"/>
                <w:bCs w:val="0"/>
              </w:rPr>
              <w:t>2.2. Выдача справки о месте работы, службы и занимаемой должности</w:t>
            </w:r>
          </w:p>
        </w:tc>
        <w:tc>
          <w:tcPr>
            <w:tcW w:w="2468" w:type="dxa"/>
          </w:tcPr>
          <w:p w14:paraId="1633DC08" w14:textId="23E72682" w:rsidR="00D42E51" w:rsidRPr="00FB55B1" w:rsidRDefault="00245ED6" w:rsidP="002273BE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службы, орган по труду, занятости и социальной защите по месту нахождения организации, в которой гражданин проходит альтернативную службу</w:t>
            </w:r>
          </w:p>
        </w:tc>
        <w:tc>
          <w:tcPr>
            <w:tcW w:w="5440" w:type="dxa"/>
          </w:tcPr>
          <w:p w14:paraId="5E8CD753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–</w:t>
            </w:r>
          </w:p>
        </w:tc>
        <w:tc>
          <w:tcPr>
            <w:tcW w:w="1980" w:type="dxa"/>
          </w:tcPr>
          <w:p w14:paraId="5C2D82BD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58FD629A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5 дней со дня обращения</w:t>
            </w:r>
          </w:p>
        </w:tc>
        <w:tc>
          <w:tcPr>
            <w:tcW w:w="2041" w:type="dxa"/>
          </w:tcPr>
          <w:p w14:paraId="0BBC94E6" w14:textId="77777777" w:rsidR="00245ED6" w:rsidRPr="00FB55B1" w:rsidRDefault="00245ED6" w:rsidP="00245ED6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  <w:tr w:rsidR="00245ED6" w:rsidRPr="00FB55B1" w14:paraId="1C288740" w14:textId="77777777" w:rsidTr="007C3C2E">
        <w:trPr>
          <w:trHeight w:val="20"/>
        </w:trPr>
        <w:tc>
          <w:tcPr>
            <w:tcW w:w="2460" w:type="dxa"/>
          </w:tcPr>
          <w:p w14:paraId="5B33F18E" w14:textId="77777777" w:rsidR="00245ED6" w:rsidRPr="00FB55B1" w:rsidRDefault="00245ED6" w:rsidP="008003EF">
            <w:pPr>
              <w:pStyle w:val="table10"/>
              <w:spacing w:line="220" w:lineRule="exact"/>
            </w:pPr>
            <w:bookmarkStart w:id="2" w:name="a834"/>
            <w:bookmarkEnd w:id="2"/>
            <w:r w:rsidRPr="00FB55B1">
              <w:rPr>
                <w:rStyle w:val="s131"/>
                <w:bCs w:val="0"/>
              </w:rPr>
              <w:t>2.3. Выдача справки о периоде работы, службы</w:t>
            </w:r>
          </w:p>
        </w:tc>
        <w:tc>
          <w:tcPr>
            <w:tcW w:w="2468" w:type="dxa"/>
          </w:tcPr>
          <w:p w14:paraId="72C6BE02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 xml:space="preserve">организация по месту работы, службы, орган по труду, занятости и социальной защите по месту нахождения организации, в которой гражданин проходил </w:t>
            </w:r>
            <w:r w:rsidRPr="00FB55B1">
              <w:lastRenderedPageBreak/>
              <w:t>альтернативную службу</w:t>
            </w:r>
          </w:p>
        </w:tc>
        <w:tc>
          <w:tcPr>
            <w:tcW w:w="5440" w:type="dxa"/>
          </w:tcPr>
          <w:p w14:paraId="4D74425F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lastRenderedPageBreak/>
              <w:t>–</w:t>
            </w:r>
          </w:p>
        </w:tc>
        <w:tc>
          <w:tcPr>
            <w:tcW w:w="1980" w:type="dxa"/>
          </w:tcPr>
          <w:p w14:paraId="002302DE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5A31B5A5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5 дней со дня обращения</w:t>
            </w:r>
          </w:p>
        </w:tc>
        <w:tc>
          <w:tcPr>
            <w:tcW w:w="2041" w:type="dxa"/>
          </w:tcPr>
          <w:p w14:paraId="40126138" w14:textId="77777777" w:rsidR="00245ED6" w:rsidRPr="00FB55B1" w:rsidRDefault="00245ED6" w:rsidP="00245ED6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  <w:tr w:rsidR="00245ED6" w:rsidRPr="00FB55B1" w14:paraId="14F19673" w14:textId="77777777" w:rsidTr="007C3C2E">
        <w:trPr>
          <w:trHeight w:val="1433"/>
        </w:trPr>
        <w:tc>
          <w:tcPr>
            <w:tcW w:w="2460" w:type="dxa"/>
          </w:tcPr>
          <w:p w14:paraId="3CACB7B4" w14:textId="75BD1580" w:rsidR="007C3C2E" w:rsidRPr="00FB55B1" w:rsidRDefault="00245ED6" w:rsidP="008003EF">
            <w:pPr>
              <w:pStyle w:val="table10"/>
              <w:spacing w:line="220" w:lineRule="exact"/>
            </w:pPr>
            <w:bookmarkStart w:id="3" w:name="a833"/>
            <w:bookmarkStart w:id="4" w:name="a282"/>
            <w:bookmarkEnd w:id="3"/>
            <w:bookmarkEnd w:id="4"/>
            <w:r w:rsidRPr="00FB55B1">
              <w:rPr>
                <w:rStyle w:val="s131"/>
                <w:bCs w:val="0"/>
              </w:rPr>
              <w:t>2.19. Выдача справки о выходе на работу, службу до истечения отпуска по уходу за ребенком в возрасте до 3 лет и прекращении выплаты пособия</w:t>
            </w:r>
          </w:p>
        </w:tc>
        <w:tc>
          <w:tcPr>
            <w:tcW w:w="2468" w:type="dxa"/>
          </w:tcPr>
          <w:p w14:paraId="49103B46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</w:t>
            </w:r>
          </w:p>
        </w:tc>
        <w:tc>
          <w:tcPr>
            <w:tcW w:w="5440" w:type="dxa"/>
          </w:tcPr>
          <w:p w14:paraId="0EBEBFD4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–</w:t>
            </w:r>
          </w:p>
        </w:tc>
        <w:tc>
          <w:tcPr>
            <w:tcW w:w="1980" w:type="dxa"/>
          </w:tcPr>
          <w:p w14:paraId="46D1E1DC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7CD29773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5 дней со дня обращения</w:t>
            </w:r>
          </w:p>
        </w:tc>
        <w:tc>
          <w:tcPr>
            <w:tcW w:w="2041" w:type="dxa"/>
          </w:tcPr>
          <w:p w14:paraId="36091183" w14:textId="77777777" w:rsidR="00245ED6" w:rsidRPr="00FB55B1" w:rsidRDefault="00245ED6" w:rsidP="00245ED6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  <w:tr w:rsidR="00245ED6" w:rsidRPr="00FB55B1" w14:paraId="748D6EEA" w14:textId="77777777" w:rsidTr="007C3C2E">
        <w:trPr>
          <w:trHeight w:val="20"/>
        </w:trPr>
        <w:tc>
          <w:tcPr>
            <w:tcW w:w="2460" w:type="dxa"/>
          </w:tcPr>
          <w:p w14:paraId="0C956255" w14:textId="77777777" w:rsidR="00245ED6" w:rsidRPr="00FB55B1" w:rsidRDefault="00245ED6" w:rsidP="008003EF">
            <w:pPr>
              <w:pStyle w:val="table10"/>
              <w:spacing w:line="220" w:lineRule="exact"/>
            </w:pPr>
            <w:bookmarkStart w:id="5" w:name="a283"/>
            <w:bookmarkStart w:id="6" w:name="a284"/>
            <w:bookmarkEnd w:id="5"/>
            <w:bookmarkEnd w:id="6"/>
            <w:r w:rsidRPr="00FB55B1">
              <w:rPr>
                <w:rStyle w:val="s131"/>
                <w:bCs w:val="0"/>
              </w:rPr>
              <w:t>2.24. Выдача справки</w:t>
            </w:r>
            <w:r w:rsidR="00C80FE1" w:rsidRPr="00FB55B1">
              <w:rPr>
                <w:rStyle w:val="s131"/>
                <w:bCs w:val="0"/>
              </w:rPr>
              <w:t xml:space="preserve"> </w:t>
            </w:r>
            <w:r w:rsidRPr="00FB55B1">
              <w:rPr>
                <w:rStyle w:val="s131"/>
                <w:bCs w:val="0"/>
              </w:rPr>
              <w:t>о необеспеченности ребенка в текущем году путевкой за счет средств государственного социального страхования в лагерь с круглосуточным пребыванием</w:t>
            </w:r>
          </w:p>
        </w:tc>
        <w:tc>
          <w:tcPr>
            <w:tcW w:w="2468" w:type="dxa"/>
          </w:tcPr>
          <w:p w14:paraId="59EA07A8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</w:t>
            </w:r>
          </w:p>
        </w:tc>
        <w:tc>
          <w:tcPr>
            <w:tcW w:w="5440" w:type="dxa"/>
          </w:tcPr>
          <w:p w14:paraId="02349B64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–</w:t>
            </w:r>
          </w:p>
        </w:tc>
        <w:tc>
          <w:tcPr>
            <w:tcW w:w="1980" w:type="dxa"/>
          </w:tcPr>
          <w:p w14:paraId="3739F943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461C4015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5 дней со дня обращения</w:t>
            </w:r>
          </w:p>
        </w:tc>
        <w:tc>
          <w:tcPr>
            <w:tcW w:w="2041" w:type="dxa"/>
          </w:tcPr>
          <w:p w14:paraId="44D32DB6" w14:textId="77777777" w:rsidR="00245ED6" w:rsidRPr="00FB55B1" w:rsidRDefault="00245ED6" w:rsidP="00245ED6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  <w:tr w:rsidR="00245ED6" w:rsidRPr="00FB55B1" w14:paraId="05CB082E" w14:textId="77777777" w:rsidTr="007C3C2E">
        <w:trPr>
          <w:trHeight w:val="20"/>
        </w:trPr>
        <w:tc>
          <w:tcPr>
            <w:tcW w:w="2460" w:type="dxa"/>
          </w:tcPr>
          <w:p w14:paraId="70E4F201" w14:textId="77777777" w:rsidR="00245ED6" w:rsidRPr="00FB55B1" w:rsidRDefault="00245ED6" w:rsidP="008003EF">
            <w:pPr>
              <w:pStyle w:val="table10"/>
              <w:spacing w:line="220" w:lineRule="exact"/>
            </w:pPr>
            <w:bookmarkStart w:id="7" w:name="a285"/>
            <w:bookmarkEnd w:id="7"/>
            <w:r w:rsidRPr="00FB55B1">
              <w:rPr>
                <w:rStyle w:val="s131"/>
                <w:bCs w:val="0"/>
              </w:rPr>
              <w:t>2.25. Выдача справки</w:t>
            </w:r>
            <w:r w:rsidR="008003EF" w:rsidRPr="00FB55B1">
              <w:rPr>
                <w:rStyle w:val="s131"/>
                <w:bCs w:val="0"/>
              </w:rPr>
              <w:t xml:space="preserve"> </w:t>
            </w:r>
            <w:r w:rsidRPr="00FB55B1">
              <w:rPr>
                <w:rStyle w:val="s131"/>
                <w:bCs w:val="0"/>
              </w:rPr>
              <w:t>о нахождении в отпуске по уходу за ребенком до достижения им возраста 3 лет</w:t>
            </w:r>
          </w:p>
        </w:tc>
        <w:tc>
          <w:tcPr>
            <w:tcW w:w="2468" w:type="dxa"/>
          </w:tcPr>
          <w:p w14:paraId="1A24F8E4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</w:t>
            </w:r>
          </w:p>
        </w:tc>
        <w:tc>
          <w:tcPr>
            <w:tcW w:w="5440" w:type="dxa"/>
          </w:tcPr>
          <w:p w14:paraId="176D054B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–</w:t>
            </w:r>
          </w:p>
        </w:tc>
        <w:tc>
          <w:tcPr>
            <w:tcW w:w="1980" w:type="dxa"/>
          </w:tcPr>
          <w:p w14:paraId="4C70C624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1D6E4040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5 дней со дня обращения</w:t>
            </w:r>
          </w:p>
        </w:tc>
        <w:tc>
          <w:tcPr>
            <w:tcW w:w="2041" w:type="dxa"/>
          </w:tcPr>
          <w:p w14:paraId="29A3A3AE" w14:textId="77777777" w:rsidR="00245ED6" w:rsidRPr="00FB55B1" w:rsidRDefault="00245ED6" w:rsidP="00245ED6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  <w:tr w:rsidR="00245ED6" w:rsidRPr="00FB55B1" w14:paraId="10C4AA2F" w14:textId="77777777" w:rsidTr="007C3C2E">
        <w:trPr>
          <w:trHeight w:val="20"/>
        </w:trPr>
        <w:tc>
          <w:tcPr>
            <w:tcW w:w="2460" w:type="dxa"/>
          </w:tcPr>
          <w:p w14:paraId="2DBE92CE" w14:textId="77777777" w:rsidR="00245ED6" w:rsidRPr="00FB55B1" w:rsidRDefault="00245ED6" w:rsidP="008003EF">
            <w:pPr>
              <w:pStyle w:val="table10"/>
              <w:spacing w:line="220" w:lineRule="exact"/>
              <w:rPr>
                <w:rStyle w:val="s131"/>
                <w:bCs w:val="0"/>
              </w:rPr>
            </w:pPr>
            <w:bookmarkStart w:id="8" w:name="a550"/>
            <w:bookmarkStart w:id="9" w:name="a842"/>
            <w:bookmarkStart w:id="10" w:name="a1008"/>
            <w:bookmarkEnd w:id="8"/>
            <w:bookmarkEnd w:id="9"/>
            <w:bookmarkEnd w:id="10"/>
            <w:r w:rsidRPr="00FB55B1">
              <w:t>2.35. Выплата пособия на погребение</w:t>
            </w:r>
          </w:p>
          <w:p w14:paraId="0312A27D" w14:textId="77777777" w:rsidR="00245ED6" w:rsidRPr="00FB55B1" w:rsidRDefault="00245ED6" w:rsidP="008003EF">
            <w:pPr>
              <w:pStyle w:val="table10"/>
              <w:spacing w:line="220" w:lineRule="exact"/>
              <w:rPr>
                <w:rStyle w:val="s131"/>
                <w:bCs w:val="0"/>
              </w:rPr>
            </w:pPr>
          </w:p>
          <w:p w14:paraId="7CF04416" w14:textId="77777777" w:rsidR="00245ED6" w:rsidRPr="00FB55B1" w:rsidRDefault="00245ED6" w:rsidP="008003EF">
            <w:pPr>
              <w:pStyle w:val="table10"/>
              <w:spacing w:line="220" w:lineRule="exact"/>
              <w:rPr>
                <w:rStyle w:val="s131"/>
                <w:bCs w:val="0"/>
              </w:rPr>
            </w:pPr>
          </w:p>
        </w:tc>
        <w:tc>
          <w:tcPr>
            <w:tcW w:w="2468" w:type="dxa"/>
          </w:tcPr>
          <w:p w14:paraId="2871066B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 умершего (погибшего) или одного из родителей умершего ребенка (детей), орган, назначающий и (или) выплачивающий пенсию, пособие по безработице, местный исполнительный и распорядительный орган</w:t>
            </w:r>
          </w:p>
        </w:tc>
        <w:tc>
          <w:tcPr>
            <w:tcW w:w="5440" w:type="dxa"/>
          </w:tcPr>
          <w:p w14:paraId="130FFC2F" w14:textId="71EECC41" w:rsidR="00824312" w:rsidRPr="00FB55B1" w:rsidRDefault="00245ED6" w:rsidP="002273BE">
            <w:pPr>
              <w:pStyle w:val="table10"/>
              <w:spacing w:line="220" w:lineRule="exact"/>
              <w:jc w:val="center"/>
            </w:pPr>
            <w:r w:rsidRPr="00FB55B1">
              <w:t xml:space="preserve">заявление лица, взявшего на себя организацию </w:t>
            </w:r>
            <w:r w:rsidR="00F917FB" w:rsidRPr="00FB55B1">
              <w:t>погребения умершего (погибшего)</w:t>
            </w:r>
            <w:r w:rsidRPr="00FB55B1">
              <w:br/>
              <w:t>паспорт или иной документ, уд</w:t>
            </w:r>
            <w:r w:rsidR="00F917FB" w:rsidRPr="00FB55B1">
              <w:t>остоверяющий личность заявителя</w:t>
            </w:r>
            <w:r w:rsidRPr="00FB55B1">
              <w:br/>
              <w:t>справка о смерти – в случае, если смерть зарегис</w:t>
            </w:r>
            <w:r w:rsidR="00F917FB" w:rsidRPr="00FB55B1">
              <w:t>трирована в Республике Беларусь</w:t>
            </w:r>
            <w:r w:rsidRPr="00FB55B1">
              <w:br/>
              <w:t xml:space="preserve">свидетельство о смерти – в случае, если смерть зарегистрирована за пределами </w:t>
            </w:r>
            <w:r w:rsidR="00F917FB" w:rsidRPr="00FB55B1">
              <w:t>Республики Беларусь</w:t>
            </w:r>
            <w:r w:rsidRPr="00FB55B1">
              <w:br/>
              <w:t xml:space="preserve">свидетельство о рождении (при его наличии) – </w:t>
            </w:r>
            <w:r w:rsidR="00F917FB" w:rsidRPr="00FB55B1">
              <w:t>в случае смерти ребенка (детей)</w:t>
            </w:r>
            <w:r w:rsidRPr="00FB55B1">
              <w:br/>
              <w:t xml:space="preserve">справка о том, что умерший в возрасте от 18 до 23 лет на день смерти являлся обучающимся, – в случае смерти </w:t>
            </w:r>
            <w:r w:rsidR="00F917FB" w:rsidRPr="00FB55B1">
              <w:t>лица в возрасте от 18 до 23 лет</w:t>
            </w:r>
            <w:r w:rsidRPr="00FB55B1">
              <w:br/>
              <w:t>трудовая книжка и (или) другие документы о стаже работы умершего (при их наличии) – в случае смерти лица, на которое по данным индивидуального (персонифицирующего) учета государственное социальное страхование распространялось менее 10 лет</w:t>
            </w:r>
          </w:p>
        </w:tc>
        <w:tc>
          <w:tcPr>
            <w:tcW w:w="1980" w:type="dxa"/>
          </w:tcPr>
          <w:p w14:paraId="674A4B39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2834B3BB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1 рабочий день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041" w:type="dxa"/>
          </w:tcPr>
          <w:p w14:paraId="08DFE79A" w14:textId="77777777" w:rsidR="00245ED6" w:rsidRPr="00FB55B1" w:rsidRDefault="00245ED6" w:rsidP="00245ED6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единовременно</w:t>
            </w:r>
          </w:p>
        </w:tc>
      </w:tr>
      <w:tr w:rsidR="00245ED6" w:rsidRPr="00FB55B1" w14:paraId="304F788D" w14:textId="77777777" w:rsidTr="007C3C2E">
        <w:trPr>
          <w:trHeight w:val="20"/>
        </w:trPr>
        <w:tc>
          <w:tcPr>
            <w:tcW w:w="2460" w:type="dxa"/>
          </w:tcPr>
          <w:p w14:paraId="11D2D958" w14:textId="77777777" w:rsidR="00E1635E" w:rsidRDefault="00245ED6" w:rsidP="008003EF">
            <w:pPr>
              <w:pStyle w:val="table10"/>
              <w:spacing w:line="220" w:lineRule="exact"/>
            </w:pPr>
            <w:r w:rsidRPr="00FB55B1">
              <w:t>2.44. Выдача справки о невыделении путевки на детей на санаторно-курортное лечение и оздоровление в текущем году</w:t>
            </w:r>
          </w:p>
          <w:p w14:paraId="03F59E71" w14:textId="77777777" w:rsidR="004C4410" w:rsidRDefault="004C4410" w:rsidP="008003EF">
            <w:pPr>
              <w:pStyle w:val="table10"/>
              <w:spacing w:line="220" w:lineRule="exact"/>
            </w:pPr>
          </w:p>
          <w:p w14:paraId="2F7868D1" w14:textId="77777777" w:rsidR="00824312" w:rsidRDefault="00824312" w:rsidP="008003EF">
            <w:pPr>
              <w:pStyle w:val="table10"/>
              <w:spacing w:line="220" w:lineRule="exact"/>
            </w:pPr>
          </w:p>
          <w:p w14:paraId="753BA971" w14:textId="77777777" w:rsidR="00824312" w:rsidRDefault="00824312" w:rsidP="008003EF">
            <w:pPr>
              <w:pStyle w:val="table10"/>
              <w:spacing w:line="220" w:lineRule="exact"/>
            </w:pPr>
          </w:p>
          <w:p w14:paraId="44555E2D" w14:textId="77777777" w:rsidR="00824312" w:rsidRDefault="00824312" w:rsidP="008003EF">
            <w:pPr>
              <w:pStyle w:val="table10"/>
              <w:spacing w:line="220" w:lineRule="exact"/>
            </w:pPr>
          </w:p>
          <w:p w14:paraId="63C17921" w14:textId="77777777" w:rsidR="002273BE" w:rsidRPr="00FB55B1" w:rsidRDefault="002273BE" w:rsidP="008003EF">
            <w:pPr>
              <w:pStyle w:val="table10"/>
              <w:spacing w:line="220" w:lineRule="exact"/>
            </w:pPr>
          </w:p>
        </w:tc>
        <w:tc>
          <w:tcPr>
            <w:tcW w:w="2468" w:type="dxa"/>
          </w:tcPr>
          <w:p w14:paraId="1050DFB3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</w:t>
            </w:r>
          </w:p>
        </w:tc>
        <w:tc>
          <w:tcPr>
            <w:tcW w:w="5440" w:type="dxa"/>
          </w:tcPr>
          <w:p w14:paraId="09A2A169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  <w:r w:rsidRPr="00FB55B1">
              <w:t>паспорт или иной документ, удостоверяющий личность</w:t>
            </w:r>
          </w:p>
          <w:p w14:paraId="3F16E248" w14:textId="77777777" w:rsidR="00245ED6" w:rsidRPr="00FB55B1" w:rsidRDefault="00245ED6" w:rsidP="00AF61EC">
            <w:pPr>
              <w:pStyle w:val="table10"/>
              <w:spacing w:line="220" w:lineRule="exact"/>
              <w:jc w:val="center"/>
            </w:pPr>
          </w:p>
        </w:tc>
        <w:tc>
          <w:tcPr>
            <w:tcW w:w="1980" w:type="dxa"/>
          </w:tcPr>
          <w:p w14:paraId="6BF3B347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7F31A3CC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  <w:r w:rsidRPr="00FB55B1">
              <w:t>5 дней со дня обращения</w:t>
            </w:r>
          </w:p>
          <w:p w14:paraId="2E65D6CD" w14:textId="77777777" w:rsidR="00245ED6" w:rsidRPr="00FB55B1" w:rsidRDefault="00245ED6" w:rsidP="00245ED6">
            <w:pPr>
              <w:pStyle w:val="table10"/>
              <w:spacing w:line="220" w:lineRule="exact"/>
              <w:jc w:val="center"/>
            </w:pPr>
          </w:p>
        </w:tc>
        <w:tc>
          <w:tcPr>
            <w:tcW w:w="2041" w:type="dxa"/>
          </w:tcPr>
          <w:p w14:paraId="13EE3C89" w14:textId="77777777" w:rsidR="00245ED6" w:rsidRPr="00FB55B1" w:rsidRDefault="00245ED6" w:rsidP="00245ED6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  <w:p w14:paraId="359500E1" w14:textId="77777777" w:rsidR="00245ED6" w:rsidRPr="00FB55B1" w:rsidRDefault="00245ED6" w:rsidP="00245ED6">
            <w:pPr>
              <w:pStyle w:val="table10"/>
              <w:spacing w:line="220" w:lineRule="exact"/>
              <w:ind w:left="-22" w:right="-109"/>
              <w:jc w:val="center"/>
            </w:pPr>
          </w:p>
        </w:tc>
      </w:tr>
      <w:tr w:rsidR="004C4410" w:rsidRPr="00FB55B1" w14:paraId="7BA6B5DF" w14:textId="77777777" w:rsidTr="00611F9C">
        <w:trPr>
          <w:trHeight w:val="20"/>
        </w:trPr>
        <w:tc>
          <w:tcPr>
            <w:tcW w:w="16549" w:type="dxa"/>
            <w:gridSpan w:val="6"/>
          </w:tcPr>
          <w:p w14:paraId="0C262EC8" w14:textId="4FC23E82" w:rsidR="003D38CC" w:rsidRPr="00232605" w:rsidRDefault="00232605" w:rsidP="00232605">
            <w:pPr>
              <w:pStyle w:val="table10"/>
              <w:spacing w:line="220" w:lineRule="exact"/>
              <w:ind w:right="-109"/>
              <w:jc w:val="both"/>
              <w:rPr>
                <w:b/>
                <w:bCs/>
              </w:rPr>
            </w:pPr>
            <w:r w:rsidRPr="002333D5">
              <w:rPr>
                <w:b/>
                <w:bCs/>
              </w:rPr>
              <w:t xml:space="preserve">Ответственная за выполнение административной процедуры </w:t>
            </w:r>
          </w:p>
          <w:p w14:paraId="0B1EDA4C" w14:textId="15201DDC" w:rsidR="004C4410" w:rsidRDefault="004C4410" w:rsidP="004C4410">
            <w:pPr>
              <w:pStyle w:val="table10"/>
              <w:spacing w:line="220" w:lineRule="exact"/>
              <w:ind w:left="-22" w:right="-109"/>
            </w:pPr>
            <w:r>
              <w:t xml:space="preserve">Яблонская Галина Викторовна, секретарь учебной части, корпус №1, кабинет №3 (приемная), телефон 8 0225 70 76 51 </w:t>
            </w:r>
          </w:p>
          <w:p w14:paraId="39A9512E" w14:textId="5012EA3A" w:rsidR="004C4410" w:rsidRDefault="004C4410" w:rsidP="004C4410">
            <w:pPr>
              <w:pStyle w:val="table10"/>
              <w:spacing w:line="220" w:lineRule="exact"/>
              <w:ind w:left="-22" w:right="-109"/>
            </w:pPr>
            <w:r>
              <w:t xml:space="preserve">Время работы: понедельник – пятница 08.00 - 17.00, обед 13.00- 13.30, суббота, воскресенье – выходной </w:t>
            </w:r>
          </w:p>
          <w:p w14:paraId="56FB3E70" w14:textId="77777777" w:rsidR="00C34655" w:rsidRDefault="00C34655" w:rsidP="004C4410">
            <w:pPr>
              <w:pStyle w:val="table10"/>
              <w:spacing w:line="220" w:lineRule="exact"/>
              <w:ind w:left="-22" w:right="-109"/>
            </w:pPr>
          </w:p>
          <w:p w14:paraId="44BCA51D" w14:textId="0EDF1AFD" w:rsidR="004C4410" w:rsidRDefault="004C4410" w:rsidP="004C4410">
            <w:pPr>
              <w:pStyle w:val="table10"/>
              <w:spacing w:line="220" w:lineRule="exact"/>
              <w:ind w:left="-22" w:right="-109"/>
            </w:pPr>
            <w:r>
              <w:t xml:space="preserve">В ее отсутствии – Фролова Наталия Степановна, секретарь, корпус №1, кабинет №3 (приемная), телефон 8 0225 70 76 51 </w:t>
            </w:r>
          </w:p>
          <w:p w14:paraId="0CCBA5DD" w14:textId="69E4DCDD" w:rsidR="00824312" w:rsidRPr="00FB55B1" w:rsidRDefault="004C4410" w:rsidP="00232605">
            <w:pPr>
              <w:pStyle w:val="table10"/>
              <w:spacing w:line="220" w:lineRule="exact"/>
              <w:ind w:left="-22" w:right="-109"/>
            </w:pPr>
            <w:r>
              <w:t>Время работы: понедельник – пятница 09.00 - 17.30, обед 13.00- 13.30, суббота, воскресенье – выходной</w:t>
            </w:r>
          </w:p>
        </w:tc>
      </w:tr>
      <w:tr w:rsidR="004C4410" w:rsidRPr="00FB55B1" w14:paraId="301DC535" w14:textId="77777777" w:rsidTr="007C3C2E">
        <w:trPr>
          <w:trHeight w:val="20"/>
        </w:trPr>
        <w:tc>
          <w:tcPr>
            <w:tcW w:w="2460" w:type="dxa"/>
          </w:tcPr>
          <w:p w14:paraId="016EE892" w14:textId="7F622390" w:rsidR="004C4410" w:rsidRPr="00FB55B1" w:rsidRDefault="004C4410" w:rsidP="008003EF">
            <w:pPr>
              <w:pStyle w:val="table10"/>
              <w:spacing w:line="220" w:lineRule="exact"/>
            </w:pPr>
            <w:r>
              <w:t>6.17. Принятие решения об освобождении от платы за внешкольное  воспитание и обучение в государственных детских школах искусств в сфере культуры</w:t>
            </w:r>
          </w:p>
        </w:tc>
        <w:tc>
          <w:tcPr>
            <w:tcW w:w="2468" w:type="dxa"/>
          </w:tcPr>
          <w:p w14:paraId="16DCE0B7" w14:textId="323CF1F9" w:rsidR="004C4410" w:rsidRPr="00FB55B1" w:rsidRDefault="0070141D" w:rsidP="0070141D">
            <w:pPr>
              <w:pStyle w:val="table10"/>
              <w:spacing w:line="220" w:lineRule="exact"/>
              <w:jc w:val="both"/>
            </w:pPr>
            <w:r>
              <w:t>г</w:t>
            </w:r>
            <w:r w:rsidR="004C4410">
              <w:t>осударственная детская школа искусств в сфере культуры</w:t>
            </w:r>
          </w:p>
        </w:tc>
        <w:tc>
          <w:tcPr>
            <w:tcW w:w="5440" w:type="dxa"/>
          </w:tcPr>
          <w:p w14:paraId="2853A163" w14:textId="7765DDF4" w:rsidR="004C4410" w:rsidRDefault="004C4410" w:rsidP="004C4410">
            <w:pPr>
              <w:pStyle w:val="table10"/>
              <w:spacing w:line="220" w:lineRule="exact"/>
              <w:jc w:val="both"/>
            </w:pPr>
            <w:r>
              <w:t>заявление</w:t>
            </w:r>
          </w:p>
          <w:p w14:paraId="51A9EA9A" w14:textId="77777777" w:rsidR="004C4410" w:rsidRDefault="004C4410" w:rsidP="004C4410">
            <w:pPr>
              <w:pStyle w:val="table10"/>
              <w:spacing w:line="220" w:lineRule="exact"/>
              <w:jc w:val="both"/>
            </w:pPr>
            <w:r>
              <w:t>удостоверение о праве на льготы либо справка о праве на льготы - для членов семей лиц, перечисленных в подпунктах 12.2 и12.3 пункта 12 статьи 3 Закона «О государственных социальных льготах, правах и гарантиях для отдельных категорий граждан»</w:t>
            </w:r>
          </w:p>
          <w:p w14:paraId="75932107" w14:textId="77777777" w:rsidR="004C4410" w:rsidRDefault="004C4410" w:rsidP="004C4410">
            <w:pPr>
              <w:pStyle w:val="table10"/>
              <w:spacing w:line="220" w:lineRule="exact"/>
              <w:jc w:val="both"/>
            </w:pPr>
          </w:p>
          <w:p w14:paraId="7DC20BC7" w14:textId="6230E0B4" w:rsidR="004C4410" w:rsidRDefault="004C4410" w:rsidP="004C4410">
            <w:pPr>
              <w:pStyle w:val="table10"/>
              <w:spacing w:line="220" w:lineRule="exact"/>
              <w:jc w:val="both"/>
            </w:pPr>
            <w:r>
              <w:t>удостовере</w:t>
            </w:r>
            <w:r w:rsidR="0070141D">
              <w:t>н</w:t>
            </w:r>
            <w:r>
              <w:t>ие инвалида – для детей-инвалидов в возрасте до 18 лет</w:t>
            </w:r>
          </w:p>
          <w:p w14:paraId="06EF8282" w14:textId="77777777" w:rsidR="004C4410" w:rsidRDefault="004C4410" w:rsidP="004C4410">
            <w:pPr>
              <w:pStyle w:val="table10"/>
              <w:spacing w:line="220" w:lineRule="exact"/>
              <w:jc w:val="both"/>
            </w:pPr>
          </w:p>
          <w:p w14:paraId="066C5A85" w14:textId="77777777" w:rsidR="004C4410" w:rsidRDefault="004C4410" w:rsidP="004C4410">
            <w:pPr>
              <w:pStyle w:val="table10"/>
              <w:spacing w:line="220" w:lineRule="exact"/>
              <w:jc w:val="both"/>
            </w:pPr>
            <w:r>
              <w:t>диплом победителя диплом победителя международных (Гран- при, дипломы I, II, III степени), республиканских (Гран- при, дипломы I степени) творческих конкурсов и фестивалей, олимпиад по предметам культуры и искусства</w:t>
            </w:r>
          </w:p>
          <w:p w14:paraId="7CF7A9D9" w14:textId="77777777" w:rsidR="004C4410" w:rsidRDefault="004C4410" w:rsidP="004C4410">
            <w:pPr>
              <w:pStyle w:val="table10"/>
              <w:spacing w:line="220" w:lineRule="exact"/>
              <w:jc w:val="both"/>
            </w:pPr>
          </w:p>
          <w:p w14:paraId="46AE4E20" w14:textId="38A2B5CF" w:rsidR="004C4410" w:rsidRDefault="004C4410" w:rsidP="004C4410">
            <w:pPr>
              <w:pStyle w:val="table10"/>
              <w:spacing w:line="220" w:lineRule="exact"/>
              <w:jc w:val="both"/>
            </w:pPr>
            <w:r>
              <w:t>удостоверение о награждении нагрудным знаком «Лаўрэат спецыяльнага фонду Прэзiдэнта Рэспублiкi Беларусь па падтрымцы таленавiтай моладзi» документы, подтверждающие статус детей-сирот и детей, оставшихся без попечения родителей</w:t>
            </w:r>
          </w:p>
          <w:p w14:paraId="6D910BC2" w14:textId="77777777" w:rsidR="004C4410" w:rsidRDefault="004C4410" w:rsidP="004C4410">
            <w:pPr>
              <w:pStyle w:val="table10"/>
              <w:spacing w:line="220" w:lineRule="exact"/>
              <w:jc w:val="both"/>
            </w:pPr>
          </w:p>
          <w:p w14:paraId="32A57E63" w14:textId="21A71AFE" w:rsidR="004C4410" w:rsidRPr="00FB55B1" w:rsidRDefault="004C4410" w:rsidP="004C4410">
            <w:pPr>
              <w:pStyle w:val="table10"/>
              <w:spacing w:line="220" w:lineRule="exact"/>
              <w:jc w:val="both"/>
            </w:pPr>
          </w:p>
        </w:tc>
        <w:tc>
          <w:tcPr>
            <w:tcW w:w="1980" w:type="dxa"/>
          </w:tcPr>
          <w:p w14:paraId="11EE59E5" w14:textId="40A5F786" w:rsidR="004C4410" w:rsidRPr="00FB55B1" w:rsidRDefault="0070141D" w:rsidP="00245ED6">
            <w:pPr>
              <w:pStyle w:val="table10"/>
              <w:spacing w:line="220" w:lineRule="exact"/>
              <w:jc w:val="center"/>
            </w:pPr>
            <w:r>
              <w:t>бесплатно</w:t>
            </w:r>
          </w:p>
        </w:tc>
        <w:tc>
          <w:tcPr>
            <w:tcW w:w="2160" w:type="dxa"/>
          </w:tcPr>
          <w:p w14:paraId="7FFB71AE" w14:textId="3B557668" w:rsidR="004C4410" w:rsidRPr="00FB55B1" w:rsidRDefault="0070141D" w:rsidP="0070141D">
            <w:pPr>
              <w:pStyle w:val="table10"/>
              <w:spacing w:line="220" w:lineRule="exact"/>
              <w:jc w:val="both"/>
            </w:pPr>
            <w:r>
              <w:t>5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2041" w:type="dxa"/>
          </w:tcPr>
          <w:p w14:paraId="6C450D57" w14:textId="7780F774" w:rsidR="004C4410" w:rsidRPr="00FB55B1" w:rsidRDefault="0070141D" w:rsidP="0070141D">
            <w:pPr>
              <w:pStyle w:val="table10"/>
              <w:spacing w:line="220" w:lineRule="exact"/>
              <w:ind w:left="-22" w:right="-109"/>
              <w:jc w:val="both"/>
            </w:pPr>
            <w:r>
              <w:t>до окончания учебного года</w:t>
            </w:r>
          </w:p>
        </w:tc>
      </w:tr>
    </w:tbl>
    <w:p w14:paraId="3E9F93A4" w14:textId="77777777" w:rsidR="00E7406E" w:rsidRDefault="00E7406E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7250F135" w14:textId="77777777" w:rsidR="00824312" w:rsidRDefault="00824312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609B1902" w14:textId="77777777" w:rsidR="00824312" w:rsidRDefault="00824312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3CDEADEC" w14:textId="77777777" w:rsidR="00824312" w:rsidRDefault="00824312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2B0C33A5" w14:textId="77777777" w:rsidR="002273BE" w:rsidRDefault="002273BE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62047432" w14:textId="77777777" w:rsidR="002273BE" w:rsidRDefault="002273BE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43E8A9E9" w14:textId="77777777" w:rsidR="002273BE" w:rsidRDefault="002273BE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41ACB894" w14:textId="77777777" w:rsidR="002273BE" w:rsidRDefault="002273BE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06E04909" w14:textId="77777777" w:rsidR="002273BE" w:rsidRDefault="002273BE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784F1AF4" w14:textId="77777777" w:rsidR="002273BE" w:rsidRDefault="002273BE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1677D146" w14:textId="77777777" w:rsidR="002273BE" w:rsidRDefault="002273BE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6F9FD679" w14:textId="77777777" w:rsidR="002273BE" w:rsidRDefault="002273BE" w:rsidP="003133D7">
      <w:pPr>
        <w:spacing w:line="220" w:lineRule="exact"/>
        <w:rPr>
          <w:rFonts w:ascii="Times New Roman" w:hAnsi="Times New Roman"/>
          <w:sz w:val="20"/>
          <w:szCs w:val="20"/>
        </w:rPr>
      </w:pPr>
    </w:p>
    <w:p w14:paraId="222838DB" w14:textId="77777777" w:rsidR="005545A3" w:rsidRPr="00F92AEA" w:rsidRDefault="00C34655" w:rsidP="00F92AEA">
      <w:pPr>
        <w:spacing w:after="0" w:line="220" w:lineRule="exact"/>
        <w:jc w:val="both"/>
        <w:rPr>
          <w:rFonts w:ascii="Times New Roman" w:hAnsi="Times New Roman"/>
          <w:b/>
          <w:bCs/>
          <w:sz w:val="20"/>
          <w:szCs w:val="20"/>
        </w:rPr>
      </w:pPr>
      <w:r w:rsidRPr="00F92AEA">
        <w:rPr>
          <w:rFonts w:ascii="Times New Roman" w:hAnsi="Times New Roman"/>
          <w:b/>
          <w:bCs/>
          <w:sz w:val="20"/>
          <w:szCs w:val="20"/>
        </w:rPr>
        <w:t>ПЕРЕЧЕНЬ</w:t>
      </w:r>
    </w:p>
    <w:p w14:paraId="687AF88F" w14:textId="77777777" w:rsidR="00F92AEA" w:rsidRDefault="00C34655" w:rsidP="00F92AEA">
      <w:pPr>
        <w:spacing w:after="0" w:line="220" w:lineRule="exact"/>
        <w:jc w:val="both"/>
        <w:rPr>
          <w:rFonts w:ascii="Times New Roman" w:hAnsi="Times New Roman"/>
          <w:b/>
          <w:bCs/>
          <w:sz w:val="20"/>
          <w:szCs w:val="20"/>
        </w:rPr>
      </w:pPr>
      <w:r w:rsidRPr="00F92AEA">
        <w:rPr>
          <w:rFonts w:ascii="Times New Roman" w:hAnsi="Times New Roman"/>
          <w:b/>
          <w:bCs/>
          <w:sz w:val="20"/>
          <w:szCs w:val="20"/>
        </w:rPr>
        <w:t>административных процедур, осуществляемых учетно-экономическим отделом по обслуживанию</w:t>
      </w:r>
    </w:p>
    <w:p w14:paraId="0BDEC413" w14:textId="509E65EF" w:rsidR="004C4410" w:rsidRPr="00F92AEA" w:rsidRDefault="00C34655" w:rsidP="00F92AEA">
      <w:pPr>
        <w:spacing w:after="0" w:line="220" w:lineRule="exact"/>
        <w:jc w:val="both"/>
        <w:rPr>
          <w:rFonts w:ascii="Times New Roman" w:hAnsi="Times New Roman"/>
          <w:b/>
          <w:bCs/>
          <w:sz w:val="20"/>
          <w:szCs w:val="20"/>
        </w:rPr>
      </w:pPr>
      <w:r w:rsidRPr="00F92AEA">
        <w:rPr>
          <w:rFonts w:ascii="Times New Roman" w:hAnsi="Times New Roman"/>
          <w:b/>
          <w:bCs/>
          <w:sz w:val="20"/>
          <w:szCs w:val="20"/>
        </w:rPr>
        <w:t>учреждений культуры ГУ «Центр обеспечения деятельности бюджетных организаций г.Бобруйска»</w:t>
      </w:r>
    </w:p>
    <w:p w14:paraId="20AF1847" w14:textId="77777777" w:rsidR="003D38CC" w:rsidRPr="00F92AEA" w:rsidRDefault="003D38CC" w:rsidP="00F92AEA">
      <w:pPr>
        <w:spacing w:after="0" w:line="220" w:lineRule="exact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3599173" w14:textId="77777777" w:rsidR="003D38CC" w:rsidRDefault="003D38CC" w:rsidP="003D38CC">
      <w:pPr>
        <w:spacing w:after="0" w:line="220" w:lineRule="exact"/>
        <w:rPr>
          <w:rFonts w:ascii="Times New Roman" w:hAnsi="Times New Roman"/>
          <w:sz w:val="20"/>
          <w:szCs w:val="20"/>
        </w:rPr>
      </w:pPr>
    </w:p>
    <w:tbl>
      <w:tblPr>
        <w:tblStyle w:val="a3"/>
        <w:tblW w:w="5019" w:type="pct"/>
        <w:tblLayout w:type="fixed"/>
        <w:tblLook w:val="01E0" w:firstRow="1" w:lastRow="1" w:firstColumn="1" w:lastColumn="1" w:noHBand="0" w:noVBand="0"/>
      </w:tblPr>
      <w:tblGrid>
        <w:gridCol w:w="2460"/>
        <w:gridCol w:w="2468"/>
        <w:gridCol w:w="5440"/>
        <w:gridCol w:w="1980"/>
        <w:gridCol w:w="2160"/>
        <w:gridCol w:w="2041"/>
      </w:tblGrid>
      <w:tr w:rsidR="002D13F9" w:rsidRPr="00FB55B1" w14:paraId="0A686B9D" w14:textId="77777777" w:rsidTr="00C34655">
        <w:trPr>
          <w:trHeight w:val="20"/>
        </w:trPr>
        <w:tc>
          <w:tcPr>
            <w:tcW w:w="2460" w:type="dxa"/>
          </w:tcPr>
          <w:p w14:paraId="2AACAD51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 xml:space="preserve">Наименование </w:t>
            </w:r>
          </w:p>
          <w:p w14:paraId="3D81C4CF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 xml:space="preserve">административной </w:t>
            </w:r>
          </w:p>
          <w:p w14:paraId="3667FE82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процедуры</w:t>
            </w:r>
          </w:p>
        </w:tc>
        <w:tc>
          <w:tcPr>
            <w:tcW w:w="2468" w:type="dxa"/>
          </w:tcPr>
          <w:p w14:paraId="4E9B9BBD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 xml:space="preserve">Государственный </w:t>
            </w:r>
          </w:p>
          <w:p w14:paraId="42B28BAF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 (иная организац</w:t>
            </w:r>
            <w:r w:rsidRPr="00FB55B1">
              <w:rPr>
                <w:spacing w:val="-8"/>
              </w:rPr>
              <w:t>ия),  в который  гражда</w:t>
            </w:r>
            <w:r w:rsidRPr="00FB55B1">
              <w:t>нин должен обратиться</w:t>
            </w:r>
          </w:p>
        </w:tc>
        <w:tc>
          <w:tcPr>
            <w:tcW w:w="5440" w:type="dxa"/>
          </w:tcPr>
          <w:p w14:paraId="56A5933D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 xml:space="preserve">Документы и (или) </w:t>
            </w:r>
          </w:p>
          <w:p w14:paraId="290E5CC2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 xml:space="preserve">сведения, представляемые </w:t>
            </w:r>
            <w:r w:rsidRPr="00FB55B1">
              <w:rPr>
                <w:spacing w:val="-4"/>
              </w:rPr>
              <w:t>гражданином для осущест</w:t>
            </w:r>
            <w:r w:rsidRPr="00FB55B1">
              <w:rPr>
                <w:spacing w:val="-4"/>
              </w:rPr>
              <w:softHyphen/>
            </w:r>
            <w:r w:rsidRPr="00FB55B1">
              <w:t>вления административной процедуры*</w:t>
            </w:r>
          </w:p>
        </w:tc>
        <w:tc>
          <w:tcPr>
            <w:tcW w:w="1980" w:type="dxa"/>
          </w:tcPr>
          <w:p w14:paraId="270950E6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 xml:space="preserve">Размер платы, </w:t>
            </w:r>
          </w:p>
          <w:p w14:paraId="2B7159E7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 xml:space="preserve">взимаемой при </w:t>
            </w:r>
          </w:p>
          <w:p w14:paraId="3692BE4C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 xml:space="preserve">осуществлении </w:t>
            </w:r>
          </w:p>
          <w:p w14:paraId="369B391C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административной процедуры**</w:t>
            </w:r>
          </w:p>
        </w:tc>
        <w:tc>
          <w:tcPr>
            <w:tcW w:w="2160" w:type="dxa"/>
          </w:tcPr>
          <w:p w14:paraId="7BEAB64B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 xml:space="preserve">Максимальный срок осуществления </w:t>
            </w:r>
          </w:p>
          <w:p w14:paraId="76605441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административной процедуры</w:t>
            </w:r>
          </w:p>
        </w:tc>
        <w:tc>
          <w:tcPr>
            <w:tcW w:w="2041" w:type="dxa"/>
          </w:tcPr>
          <w:p w14:paraId="688D28F0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 xml:space="preserve">Срок действия справки, другого </w:t>
            </w:r>
            <w:r w:rsidRPr="00FB55B1">
              <w:rPr>
                <w:spacing w:val="-4"/>
              </w:rPr>
              <w:t>документа (ре</w:t>
            </w:r>
            <w:r w:rsidRPr="00FB55B1">
              <w:t xml:space="preserve">ше-ния), выдаваемых (принимаемого) при осуществлении </w:t>
            </w:r>
            <w:r w:rsidRPr="00FB55B1">
              <w:br/>
              <w:t>административной процедуры</w:t>
            </w:r>
          </w:p>
        </w:tc>
      </w:tr>
      <w:tr w:rsidR="002D13F9" w:rsidRPr="00FB55B1" w14:paraId="2FEE92CD" w14:textId="77777777" w:rsidTr="00C34655">
        <w:trPr>
          <w:trHeight w:val="20"/>
        </w:trPr>
        <w:tc>
          <w:tcPr>
            <w:tcW w:w="2460" w:type="dxa"/>
          </w:tcPr>
          <w:p w14:paraId="62F51324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1</w:t>
            </w:r>
          </w:p>
        </w:tc>
        <w:tc>
          <w:tcPr>
            <w:tcW w:w="2468" w:type="dxa"/>
          </w:tcPr>
          <w:p w14:paraId="6EEC3340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2</w:t>
            </w:r>
          </w:p>
        </w:tc>
        <w:tc>
          <w:tcPr>
            <w:tcW w:w="5440" w:type="dxa"/>
          </w:tcPr>
          <w:p w14:paraId="76772305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3</w:t>
            </w:r>
          </w:p>
        </w:tc>
        <w:tc>
          <w:tcPr>
            <w:tcW w:w="1980" w:type="dxa"/>
          </w:tcPr>
          <w:p w14:paraId="538771EC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4</w:t>
            </w:r>
          </w:p>
        </w:tc>
        <w:tc>
          <w:tcPr>
            <w:tcW w:w="2160" w:type="dxa"/>
          </w:tcPr>
          <w:p w14:paraId="0E2A555C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5</w:t>
            </w:r>
          </w:p>
        </w:tc>
        <w:tc>
          <w:tcPr>
            <w:tcW w:w="2041" w:type="dxa"/>
          </w:tcPr>
          <w:p w14:paraId="0919701C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6</w:t>
            </w:r>
          </w:p>
        </w:tc>
      </w:tr>
      <w:tr w:rsidR="004F1EF9" w:rsidRPr="00FB55B1" w14:paraId="59977EE6" w14:textId="77777777" w:rsidTr="00B602C4">
        <w:trPr>
          <w:trHeight w:val="20"/>
        </w:trPr>
        <w:tc>
          <w:tcPr>
            <w:tcW w:w="16549" w:type="dxa"/>
            <w:gridSpan w:val="6"/>
          </w:tcPr>
          <w:p w14:paraId="3F3E9CC4" w14:textId="77777777" w:rsidR="004F1EF9" w:rsidRPr="002333D5" w:rsidRDefault="004F1EF9" w:rsidP="004F1EF9">
            <w:pPr>
              <w:pStyle w:val="table10"/>
              <w:spacing w:line="220" w:lineRule="exact"/>
              <w:ind w:right="-109"/>
              <w:jc w:val="both"/>
              <w:rPr>
                <w:b/>
                <w:bCs/>
              </w:rPr>
            </w:pPr>
            <w:r w:rsidRPr="002333D5">
              <w:rPr>
                <w:b/>
                <w:bCs/>
              </w:rPr>
              <w:t xml:space="preserve">Ответственная за выполнение административной процедуры </w:t>
            </w:r>
          </w:p>
          <w:p w14:paraId="5D0CE5D0" w14:textId="77777777" w:rsidR="004F1EF9" w:rsidRPr="005545A3" w:rsidRDefault="004F1EF9" w:rsidP="004F1EF9">
            <w:pPr>
              <w:pStyle w:val="table10"/>
              <w:spacing w:line="220" w:lineRule="exact"/>
              <w:ind w:right="-109"/>
              <w:jc w:val="both"/>
            </w:pPr>
            <w:r w:rsidRPr="005545A3">
              <w:t>Аржба Раиса Гендулаевна, начальник учетно-экономического отдела по обслуживанию учреждений культуры, ул.Горького  41</w:t>
            </w:r>
            <w:r>
              <w:t xml:space="preserve"> </w:t>
            </w:r>
            <w:r w:rsidRPr="005545A3">
              <w:t xml:space="preserve">- 439, телефон 8 0225 74 00 19 </w:t>
            </w:r>
          </w:p>
          <w:p w14:paraId="52D94BE8" w14:textId="77777777" w:rsidR="004F1EF9" w:rsidRPr="005545A3" w:rsidRDefault="004F1EF9" w:rsidP="004F1EF9">
            <w:pPr>
              <w:pStyle w:val="table10"/>
              <w:spacing w:line="220" w:lineRule="exact"/>
              <w:ind w:left="-22" w:right="-109"/>
              <w:jc w:val="both"/>
            </w:pPr>
            <w:r w:rsidRPr="005545A3">
              <w:t>Время работы: понедельник – пятница 08.00 - 17.00, обед 13.00 – 14.00, суббота, воскресенье – выходной</w:t>
            </w:r>
          </w:p>
          <w:p w14:paraId="7541D9F8" w14:textId="77777777" w:rsidR="004F1EF9" w:rsidRPr="00C34655" w:rsidRDefault="004F1EF9" w:rsidP="004F1EF9">
            <w:pPr>
              <w:pStyle w:val="table10"/>
              <w:spacing w:line="220" w:lineRule="exact"/>
              <w:ind w:left="-22" w:right="-109"/>
              <w:jc w:val="both"/>
              <w:rPr>
                <w:highlight w:val="yellow"/>
              </w:rPr>
            </w:pPr>
          </w:p>
          <w:p w14:paraId="7A54055D" w14:textId="77777777" w:rsidR="004F1EF9" w:rsidRPr="005545A3" w:rsidRDefault="004F1EF9" w:rsidP="004F1EF9">
            <w:pPr>
              <w:pStyle w:val="table10"/>
              <w:spacing w:line="220" w:lineRule="exact"/>
              <w:ind w:left="-22" w:right="-109"/>
              <w:jc w:val="both"/>
            </w:pPr>
            <w:r w:rsidRPr="005545A3">
              <w:t>В ее отсутствии – Фокина Анна Владимировна, бухгалтер по заработной плате, телефон 8 0225</w:t>
            </w:r>
            <w:r>
              <w:t xml:space="preserve"> 74 84 36</w:t>
            </w:r>
            <w:r w:rsidRPr="005545A3">
              <w:t xml:space="preserve">  </w:t>
            </w:r>
          </w:p>
          <w:p w14:paraId="38D835DF" w14:textId="6010D861" w:rsidR="004F1EF9" w:rsidRPr="00FB55B1" w:rsidRDefault="004F1EF9" w:rsidP="004F1EF9">
            <w:pPr>
              <w:pStyle w:val="table10"/>
              <w:spacing w:line="220" w:lineRule="exact"/>
              <w:ind w:left="-22" w:right="-109"/>
              <w:jc w:val="both"/>
            </w:pPr>
            <w:r w:rsidRPr="005545A3">
              <w:t>Время работы: понедельник – пятница 08.00 - 17.00, обед 13.00 – 14.00, суббота, воскресенье – выходной</w:t>
            </w:r>
          </w:p>
        </w:tc>
      </w:tr>
      <w:tr w:rsidR="002D13F9" w:rsidRPr="00FB55B1" w14:paraId="1859AD7E" w14:textId="77777777" w:rsidTr="00C34655">
        <w:trPr>
          <w:trHeight w:val="20"/>
        </w:trPr>
        <w:tc>
          <w:tcPr>
            <w:tcW w:w="2460" w:type="dxa"/>
          </w:tcPr>
          <w:p w14:paraId="382D4564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2.4. Выдача справки о размере заработной платы (денежного довольствия, ежемесячного денежного содержания)</w:t>
            </w:r>
          </w:p>
        </w:tc>
        <w:tc>
          <w:tcPr>
            <w:tcW w:w="2468" w:type="dxa"/>
          </w:tcPr>
          <w:p w14:paraId="14D297F0" w14:textId="6E8904A1" w:rsidR="002D13F9" w:rsidRPr="00FB55B1" w:rsidRDefault="002D13F9" w:rsidP="00917FF0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службы, орган по труду, занятости и социальной защите по месту нахождения организации, в которой гражданин проходит альтернативную службу</w:t>
            </w:r>
          </w:p>
        </w:tc>
        <w:tc>
          <w:tcPr>
            <w:tcW w:w="5440" w:type="dxa"/>
          </w:tcPr>
          <w:p w14:paraId="6E1B9BD7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–</w:t>
            </w:r>
          </w:p>
        </w:tc>
        <w:tc>
          <w:tcPr>
            <w:tcW w:w="1980" w:type="dxa"/>
          </w:tcPr>
          <w:p w14:paraId="34367626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285F7123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5 дней со дня обращения</w:t>
            </w:r>
          </w:p>
        </w:tc>
        <w:tc>
          <w:tcPr>
            <w:tcW w:w="2041" w:type="dxa"/>
          </w:tcPr>
          <w:p w14:paraId="708423AE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  <w:tr w:rsidR="002D13F9" w:rsidRPr="00FB55B1" w14:paraId="0B3681F1" w14:textId="77777777" w:rsidTr="00C34655">
        <w:trPr>
          <w:trHeight w:val="20"/>
        </w:trPr>
        <w:tc>
          <w:tcPr>
            <w:tcW w:w="2460" w:type="dxa"/>
          </w:tcPr>
          <w:p w14:paraId="4361882D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2.5. Назначение пособия по беременности и родам</w:t>
            </w:r>
          </w:p>
        </w:tc>
        <w:tc>
          <w:tcPr>
            <w:tcW w:w="2468" w:type="dxa"/>
          </w:tcPr>
          <w:p w14:paraId="0FB1F22E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службы, учебы, прохождения подготовки в клинической ординатуре, а также орган по труду, занятости и социальной защите местного исполнительного и распорядительного органа, осуществляющий назначение пособия (далее, если не определено иное, – орган по труду, занятости и социальной защите), территориальные органы Фонда социальной защиты населения Министерства труда и социальной защиты по месту постановки на учет в качестве плательщика обязательных страховых взносов (далее – органы Фонда)</w:t>
            </w:r>
          </w:p>
        </w:tc>
        <w:tc>
          <w:tcPr>
            <w:tcW w:w="5440" w:type="dxa"/>
          </w:tcPr>
          <w:p w14:paraId="38A47B4B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паспорт или иной документ, удостоверяющий личность</w:t>
            </w:r>
            <w:r w:rsidRPr="00FB55B1">
              <w:br/>
            </w:r>
            <w:r w:rsidRPr="00FB55B1">
              <w:br/>
              <w:t>листок нетрудоспособности</w:t>
            </w:r>
            <w:r w:rsidRPr="00FB55B1">
              <w:br/>
            </w:r>
            <w:r w:rsidRPr="00FB55B1">
              <w:br/>
              <w:t>справка о размере заработной платы –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1980" w:type="dxa"/>
          </w:tcPr>
          <w:p w14:paraId="191AC903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339E269F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10 дней со дня обращения, а в случае запроса либо представления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</w:tc>
        <w:tc>
          <w:tcPr>
            <w:tcW w:w="2041" w:type="dxa"/>
          </w:tcPr>
          <w:p w14:paraId="553C73E2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на срок, указанный в листке нетрудоспособности</w:t>
            </w:r>
          </w:p>
        </w:tc>
      </w:tr>
      <w:tr w:rsidR="002D13F9" w:rsidRPr="00FB55B1" w14:paraId="6287FB19" w14:textId="77777777" w:rsidTr="00C34655">
        <w:trPr>
          <w:trHeight w:val="20"/>
        </w:trPr>
        <w:tc>
          <w:tcPr>
            <w:tcW w:w="2460" w:type="dxa"/>
          </w:tcPr>
          <w:p w14:paraId="4523B00D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2.6. Назначение пособия в связи с рождением ребенка</w:t>
            </w:r>
          </w:p>
        </w:tc>
        <w:tc>
          <w:tcPr>
            <w:tcW w:w="2468" w:type="dxa"/>
          </w:tcPr>
          <w:p w14:paraId="0525B0BA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</w:tc>
        <w:tc>
          <w:tcPr>
            <w:tcW w:w="5440" w:type="dxa"/>
          </w:tcPr>
          <w:p w14:paraId="11F9866C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заявление</w:t>
            </w:r>
            <w:r w:rsidRPr="00FB55B1">
              <w:br/>
              <w:t>паспорт или иной документ, удостоверяющий личность</w:t>
            </w:r>
            <w:r w:rsidRPr="00FB55B1">
              <w:br/>
              <w:t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 – в случае, если ребенок родился в Республике Беларусь</w:t>
            </w:r>
            <w:r w:rsidRPr="00FB55B1">
              <w:br/>
              <w:t>свидетельство 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фактическое проживание родителя, усыновителя (удочерителя), опекуна ребенка в Республике Беларусь не менее 6 месяцев в общей сложности в пределах 12 календарных месяцев, предшествующих месяцу рождения ребенка, зарегистрированного по месту жительства в Республике Беларусь (свидетельство о рождении ребенка – для лиц, работающих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Беларусь, – для иностранных граждан и лиц без гражданства, которым предоставлены статус беженца или убежище в Республике Беларусь), – в случае, если ребенок родился за пределами Республики Беларусь</w:t>
            </w:r>
            <w:r w:rsidRPr="00FB55B1">
              <w:br/>
              <w:t xml:space="preserve">свидетельства о рождении, смерти детей, в том числе старше 18 лет (представляются на всех детей)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 </w:t>
            </w:r>
            <w:r w:rsidRPr="00FB55B1">
              <w:br/>
              <w:t xml:space="preserve">выписка из решения суда об усыновлении (удочерении) –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(которых) заявитель обращается за назначением пособия в связи с рождением ребенка) </w:t>
            </w:r>
            <w:r w:rsidRPr="00FB55B1">
              <w:br/>
              <w:t xml:space="preserve"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 (представляется на всех подопечных детей) </w:t>
            </w:r>
            <w:r w:rsidRPr="00FB55B1">
              <w:br/>
              <w:t>свидетельство о заключении брака – в случае, если заявитель состоит в браке</w:t>
            </w:r>
            <w:r w:rsidRPr="00FB55B1">
              <w:br/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FB55B1">
              <w:br/>
              <w:t>выписки (копии) из трудовых книжек родителей (усыновителей (удочерителей), опекунов) или иные документы, подтверждающие их занятость, – в случае необходимости определения места назначения пособия</w:t>
            </w:r>
            <w:r w:rsidRPr="00FB55B1">
              <w:br/>
              <w:t>документы и (или) сведения о выбытии ребенка из дома ребенка, приемной семьи, детского дома семейного типа, детского интернатного учреждения, дома ребенка исправительной колонии – в случае, если ребенок находился в указанных учреждениях, приемной семье, детском доме семейного типа</w:t>
            </w:r>
            <w:r w:rsidRPr="00FB55B1">
              <w:br/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 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</w:p>
        </w:tc>
        <w:tc>
          <w:tcPr>
            <w:tcW w:w="1980" w:type="dxa"/>
          </w:tcPr>
          <w:p w14:paraId="2CA68F37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0CD0EA61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041" w:type="dxa"/>
          </w:tcPr>
          <w:p w14:paraId="45BC43F5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единовременно</w:t>
            </w:r>
          </w:p>
        </w:tc>
      </w:tr>
      <w:tr w:rsidR="002D13F9" w:rsidRPr="00FB55B1" w14:paraId="2FF12D75" w14:textId="77777777" w:rsidTr="00C34655">
        <w:trPr>
          <w:trHeight w:val="20"/>
        </w:trPr>
        <w:tc>
          <w:tcPr>
            <w:tcW w:w="2460" w:type="dxa"/>
          </w:tcPr>
          <w:p w14:paraId="15B8D9E8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2.8. Назначение пособия женщинам, ставшим на учет в организациях здравоохранения до 12-недельного срока беременности</w:t>
            </w:r>
          </w:p>
        </w:tc>
        <w:tc>
          <w:tcPr>
            <w:tcW w:w="2468" w:type="dxa"/>
          </w:tcPr>
          <w:p w14:paraId="6F8C5B5E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</w:tc>
        <w:tc>
          <w:tcPr>
            <w:tcW w:w="5440" w:type="dxa"/>
          </w:tcPr>
          <w:p w14:paraId="769A06ED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заявление</w:t>
            </w:r>
            <w:r w:rsidRPr="00FB55B1">
              <w:br/>
              <w:t>паспорт или иной документ, удостоверяющий личность</w:t>
            </w:r>
            <w:r w:rsidRPr="00FB55B1">
              <w:br/>
              <w:t>заключение врачебно-консультационной комиссии</w:t>
            </w:r>
            <w:r w:rsidRPr="00FB55B1">
              <w:br/>
              <w:t>выписки (копии) из трудовых книжек заявителя и супруга заявителя или иные документы, подтверждающие их занятость, – в случае необходимости определения места назначения пособия</w:t>
            </w:r>
            <w:r w:rsidRPr="00FB55B1">
              <w:br/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FB55B1">
              <w:br/>
              <w:t>свидетельство о заключении брака – в случае, если заявитель состоит в браке</w:t>
            </w:r>
          </w:p>
        </w:tc>
        <w:tc>
          <w:tcPr>
            <w:tcW w:w="1980" w:type="dxa"/>
          </w:tcPr>
          <w:p w14:paraId="0E08B3F4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7EEC42DF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041" w:type="dxa"/>
          </w:tcPr>
          <w:p w14:paraId="48CE5DCC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единовременно</w:t>
            </w:r>
          </w:p>
        </w:tc>
      </w:tr>
      <w:tr w:rsidR="002D13F9" w:rsidRPr="00FB55B1" w14:paraId="38B75FEC" w14:textId="77777777" w:rsidTr="00C34655">
        <w:trPr>
          <w:trHeight w:val="20"/>
        </w:trPr>
        <w:tc>
          <w:tcPr>
            <w:tcW w:w="2460" w:type="dxa"/>
          </w:tcPr>
          <w:p w14:paraId="5269ACE2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2.9. Назначение пособия по уходу за ребенком в возрасте до 3 лет</w:t>
            </w:r>
          </w:p>
        </w:tc>
        <w:tc>
          <w:tcPr>
            <w:tcW w:w="2468" w:type="dxa"/>
          </w:tcPr>
          <w:p w14:paraId="3B1A299A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</w:tc>
        <w:tc>
          <w:tcPr>
            <w:tcW w:w="5440" w:type="dxa"/>
          </w:tcPr>
          <w:p w14:paraId="75BAC811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заявление</w:t>
            </w:r>
            <w:r w:rsidRPr="00FB55B1">
              <w:br/>
              <w:t>паспорт или иной документ, удостоверяющий личность</w:t>
            </w:r>
            <w:r w:rsidRPr="00FB55B1">
              <w:br/>
              <w:t xml:space="preserve">свидетельства о рождении детей (при воспитании в семье двоих и более несовершеннолетних детей – 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 </w:t>
            </w:r>
            <w:r w:rsidRPr="00FB55B1">
              <w:br/>
              <w:t>документы и (или) сведения, подтверждающие фактическое проживание ребенка в Республике Беларусь (за исключением лиц, работающих в дипломатических представительствах и консульских учреждениях Республики Беларусь), – в случае, если ребенок родился за пределами Республики Беларусь</w:t>
            </w:r>
            <w:r w:rsidRPr="00FB55B1">
              <w:br/>
              <w:t xml:space="preserve">выписка из решения суда об усыновлении (удочерении) – для семей, усыновивших (удочеривших) детей (представляется по желанию заявителя) </w:t>
            </w:r>
            <w:r w:rsidRPr="00FB55B1">
              <w:br/>
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Pr="00FB55B1">
              <w:br/>
              <w:t xml:space="preserve">удостоверение инвалида либо заключение медико-реабилитационной экспертной комиссии – для ребенка-инвалида в возрасте до 3 лет </w:t>
            </w:r>
            <w:r w:rsidRPr="00FB55B1">
              <w:br/>
              <w:t>удостоверение пострадавшего от катастрофы на Чернобыльской АЭС, других радиационных аварий – для граждан, постоянно (преимущественно) проживающих на территории, подвергшейся радиоактивному загрязнению, в зоне последующего отселения или в зоне с правом на отселение</w:t>
            </w:r>
            <w:r w:rsidRPr="00FB55B1">
              <w:br/>
              <w:t>свидетельство о заключении брака – в случае, если заявитель состоит в браке</w:t>
            </w:r>
            <w:r w:rsidRPr="00FB55B1">
              <w:br/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FB55B1">
              <w:br/>
              <w:t>справка о периоде, за который выплачено пособие по беременности и родам</w:t>
            </w:r>
            <w:r w:rsidRPr="00FB55B1">
              <w:br/>
              <w:t>справка о нахождении в отпуске по уходу за ребенком до достижения им возраста 3 лет или выписка (копия) из приказа о предоставлении отпуска по уходу за ребенком до достижения им возраста 3 лет (отпуска по уходу за детьми) – для лиц, находящихся в таком отпуске</w:t>
            </w:r>
            <w:r w:rsidRPr="00FB55B1">
              <w:br/>
              <w:t>выписки (копии) из трудовых книжек родителей (усыновителей (удочерителей), опекунов) или иные документы, подтверждающие их занятость, – в случае необходимости определения места назначения пособия</w:t>
            </w:r>
            <w:r w:rsidRPr="00FB55B1">
              <w:br/>
              <w:t>справка о том, что гражданин является обучающимся</w:t>
            </w:r>
            <w:r w:rsidRPr="00FB55B1">
              <w:br/>
              <w:t>справка о выходе на работу, службу до истечения отпуска по уходу за ребенком в возрасте до 3 лет и прекращении выплаты пособия матери (мачехе) в полной семье, родителю в неполной семье, усыновителю (удочерителю) ребенка – при оформлении отпуска по уходу за ребенком до достижения им возраста 3 лет (отпуска по уходу за детьми) или приостановлении предпринимательской, нотариальной, адвокатской, ремесленной деятельности, деятельности по оказанию услуг в сфере агроэкотуризма в связи с уходом за ребенком в возрасте до 3 лет другим членом семьи или родственником ребенка</w:t>
            </w:r>
            <w:r w:rsidRPr="00FB55B1">
              <w:br/>
              <w:t>справка о размере пособия на детей и периоде его выплаты (справка о неполучении пособия на детей) – в случае изменения места выплаты пособия</w:t>
            </w:r>
            <w:r w:rsidRPr="00FB55B1">
              <w:br/>
              <w:t>документы и (или) сведения о выбытии ребенка из дома ребенка, приемной семьи, детского дома семейного типа, детского интернатного учреждения, дома ребенка исправительной колонии – в случае, если ребенок находился в указанных учреждениях, приемной семье, детском доме семейного типа</w:t>
            </w:r>
            <w:r w:rsidRPr="00FB55B1">
              <w:br/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 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</w:p>
        </w:tc>
        <w:tc>
          <w:tcPr>
            <w:tcW w:w="1980" w:type="dxa"/>
          </w:tcPr>
          <w:p w14:paraId="199A2D30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4AC44B66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041" w:type="dxa"/>
          </w:tcPr>
          <w:p w14:paraId="678D7466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 xml:space="preserve">по день достижения ребенком возраста 3 лет </w:t>
            </w:r>
          </w:p>
        </w:tc>
      </w:tr>
      <w:tr w:rsidR="002D13F9" w:rsidRPr="00FB55B1" w14:paraId="27BA6D15" w14:textId="77777777" w:rsidTr="00C34655">
        <w:trPr>
          <w:trHeight w:val="20"/>
        </w:trPr>
        <w:tc>
          <w:tcPr>
            <w:tcW w:w="2460" w:type="dxa"/>
          </w:tcPr>
          <w:p w14:paraId="6DE7A5AA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2.9 ¹ 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2468" w:type="dxa"/>
          </w:tcPr>
          <w:p w14:paraId="6ACB6F27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</w:tc>
        <w:tc>
          <w:tcPr>
            <w:tcW w:w="5440" w:type="dxa"/>
          </w:tcPr>
          <w:p w14:paraId="197429E0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заявление</w:t>
            </w:r>
            <w:r w:rsidRPr="00FB55B1">
              <w:br/>
              <w:t>паспорт или иной документ, удостоверяющий личность</w:t>
            </w:r>
            <w:r w:rsidRPr="00FB55B1">
              <w:br/>
              <w:t xml:space="preserve">два свидетельства о рождении: одно на ребенка в возрасте до 3 лет и одно на ребенка в возрасте от 3 до 18 лет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 </w:t>
            </w:r>
            <w:r w:rsidRPr="00FB55B1">
              <w:br/>
              <w:t xml:space="preserve">справка о том, что гражданин является обучающимся, – представляется на одного ребенка в возрасте от 3 до 18 лет, обучающегося в учреждении образования (в том числе дошкольного) </w:t>
            </w:r>
            <w:r w:rsidRPr="00FB55B1">
              <w:br/>
              <w:t xml:space="preserve">выписка из решения суда об усыновлении (удочерении) – для семей, усыновивших (удочеривших) детей (представляется по желанию заявителя) </w:t>
            </w:r>
            <w:r w:rsidRPr="00FB55B1">
              <w:br/>
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Pr="00FB55B1">
              <w:br/>
              <w:t>свидетельство о заключении брака – в случае, если заявитель состоит в браке</w:t>
            </w:r>
            <w:r w:rsidRPr="00FB55B1">
              <w:br/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FB55B1">
              <w:br/>
              <w:t>выписки (копии) из трудовых книжек родителей (усыновителей (удочерителей), опекунов (попечителей) или иные документы, подтверждающие их занятость, – в случае необходимости определения места назначения пособия</w:t>
            </w:r>
            <w:r w:rsidRPr="00FB55B1">
              <w:br/>
              <w:t xml:space="preserve">справка о размере пособия на детей и периоде его выплаты (справка о неполучении пособия на детей) – в случае изменения места выплаты пособия или назначения пособия по уходу за ребенком в возрасте до 3 лет другому родственнику или члену семьи ребенка (детей), находящимся в отпуске по уходу за ребенком до достижения им возраста 3 лет (отпуске по уходу за детьми) или приостановившим предпринимательскую, нотариальную, адвокатскую, ремесленную деятельность, деятельность по оказанию услуг в сфере агроэкотуризма в связи с уходом за ребенком в возрасте до 3 лет и не являющимся ребенку (детям) матерью (мачехой) или отцом (отчимом) в полной семье, родителем в неполной семье, усыновителем (удочерителем) </w:t>
            </w:r>
            <w:r w:rsidRPr="00FB55B1">
              <w:br/>
              <w:t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интернатного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 – в случае, если ребенок находился в указанных учреждениях, приемной семье, детском доме семейного типа, под стражей</w:t>
            </w:r>
          </w:p>
        </w:tc>
        <w:tc>
          <w:tcPr>
            <w:tcW w:w="1980" w:type="dxa"/>
          </w:tcPr>
          <w:p w14:paraId="18772FD9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2F735786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10 дней со дня подачи заявления, а в случае запроса документов и (или) сведений от других государственных органов, иных организаций – 1 месяц</w:t>
            </w:r>
          </w:p>
        </w:tc>
        <w:tc>
          <w:tcPr>
            <w:tcW w:w="2041" w:type="dxa"/>
          </w:tcPr>
          <w:p w14:paraId="76F1724A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 xml:space="preserve">на срок до даты наступления обстоятельств, влекущих прекращение выплаты пособия </w:t>
            </w:r>
          </w:p>
        </w:tc>
      </w:tr>
      <w:tr w:rsidR="002D13F9" w:rsidRPr="00FB55B1" w14:paraId="75058404" w14:textId="77777777" w:rsidTr="00C34655">
        <w:trPr>
          <w:trHeight w:val="20"/>
        </w:trPr>
        <w:tc>
          <w:tcPr>
            <w:tcW w:w="2460" w:type="dxa"/>
          </w:tcPr>
          <w:p w14:paraId="35F77D32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2.12. Назначение пособия на детей старше 3 лет из отдельных категорий семей</w:t>
            </w:r>
          </w:p>
        </w:tc>
        <w:tc>
          <w:tcPr>
            <w:tcW w:w="2468" w:type="dxa"/>
          </w:tcPr>
          <w:p w14:paraId="728AB456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службы, учебы, прохождения подготовки в клинической ординатуре, орган по труду, занятости и социальной защите, областные центры гигиены, эпидемиологии и общественного здоровья, Минский городской, городские, районные, зональные, районные в городах центры гигиены и эпидемиологии</w:t>
            </w:r>
          </w:p>
        </w:tc>
        <w:tc>
          <w:tcPr>
            <w:tcW w:w="5440" w:type="dxa"/>
          </w:tcPr>
          <w:p w14:paraId="4E354AE4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заявление</w:t>
            </w:r>
            <w:r w:rsidRPr="00FB55B1">
              <w:br/>
              <w:t>паспорт или иной документ, удостоверяющий личность</w:t>
            </w:r>
            <w:r w:rsidRPr="00FB55B1">
              <w:br/>
              <w:t xml:space="preserve">свидетельства о рождении несовершеннолетних детей (представляются на всех детей)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 </w:t>
            </w:r>
            <w:r w:rsidRPr="00FB55B1">
              <w:br/>
              <w:t xml:space="preserve">выписка из решения суда об усыновлении (удочерении) – для семей, усыновивших (удочеривших) детей (представляется по желанию заявителя) </w:t>
            </w:r>
            <w:r w:rsidRPr="00FB55B1">
              <w:br/>
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Pr="00FB55B1">
              <w:br/>
              <w:t>удостоверение инвалида либо заключение медико-реабилитационной экспертной комиссии об установлении инвалидности – для ребенка-инвалида в возрасте до 18 лет</w:t>
            </w:r>
            <w:r w:rsidRPr="00FB55B1">
              <w:br/>
              <w:t>удостоверение инвалида – для матери (мачехи), отца (отчима), усыновителя (удочерителя), опекуна (попечителя), являющихся инвалидами</w:t>
            </w:r>
            <w:r w:rsidRPr="00FB55B1">
              <w:br/>
              <w:t>справка о призыве на срочную военную службу – для семей военнослужащих, проходящих срочную военную службу</w:t>
            </w:r>
            <w:r w:rsidRPr="00FB55B1">
              <w:br/>
              <w:t>справка о направлении на альтернативную службу – для семей граждан, проходящих альтернативную службу</w:t>
            </w:r>
            <w:r w:rsidRPr="00FB55B1">
              <w:br/>
              <w:t>свидетельство о заключении брака – в случае, если заявитель состоит в браке</w:t>
            </w:r>
            <w:r w:rsidRPr="00FB55B1">
              <w:br/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FB55B1">
              <w:br/>
              <w:t xml:space="preserve">справка о том, что гражданин является обучающимся (представляется на всех детей, на детей старше 14 лет представляется на дату определения права на пособие и на начало учебного года) </w:t>
            </w:r>
            <w:r w:rsidRPr="00FB55B1">
              <w:br/>
              <w:t>выписки (копии) из трудовых книжек родителей (усыновителей (удочерителей), опекунов (попечителей) или иные документы, подтверждающие их занятость</w:t>
            </w:r>
            <w:r w:rsidRPr="00FB55B1">
              <w:br/>
              <w:t xml:space="preserve">сведения о полученных доходах за 6 месяцев в общей сложности в календарном году, предшествующем году обращения, – для трудоспособного отца (отчима) в полной семье, родителя в неполной семье, усыновителя (удочерителя), опекуна (попечителя) </w:t>
            </w:r>
            <w:r w:rsidRPr="00FB55B1">
              <w:br/>
              <w:t>справка о размере пособия на детей и периоде его выплаты (справка о неполучении пособия на детей) – в случае изменения места выплаты пособия</w:t>
            </w:r>
            <w:r w:rsidRPr="00FB55B1">
              <w:br/>
              <w:t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интернатного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 – в случае, если ребенок находился в указанных учреждениях, приемной семье, детском доме семейного типа, под стражей</w:t>
            </w:r>
          </w:p>
        </w:tc>
        <w:tc>
          <w:tcPr>
            <w:tcW w:w="1980" w:type="dxa"/>
          </w:tcPr>
          <w:p w14:paraId="6D86EC36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 xml:space="preserve">бесплатно </w:t>
            </w:r>
          </w:p>
        </w:tc>
        <w:tc>
          <w:tcPr>
            <w:tcW w:w="2160" w:type="dxa"/>
          </w:tcPr>
          <w:p w14:paraId="6C20B638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041" w:type="dxa"/>
          </w:tcPr>
          <w:p w14:paraId="3DFB840C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по 30 июня или по 31 декабря календарного года, в котором назначено пособие, либо по день достижения ребенком 16-, 18-летнего возраста</w:t>
            </w:r>
          </w:p>
        </w:tc>
      </w:tr>
      <w:tr w:rsidR="002D13F9" w:rsidRPr="00FB55B1" w14:paraId="3FC8FC88" w14:textId="77777777" w:rsidTr="00C34655">
        <w:trPr>
          <w:trHeight w:val="20"/>
        </w:trPr>
        <w:tc>
          <w:tcPr>
            <w:tcW w:w="2460" w:type="dxa"/>
          </w:tcPr>
          <w:p w14:paraId="6FA68E7A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2.13. Назначение пособия по временной нетрудоспособности по уходу за больным ребенком в возрасте до 14 лет (ребенком-инвалидом в возрасте до 18 лет)</w:t>
            </w:r>
          </w:p>
        </w:tc>
        <w:tc>
          <w:tcPr>
            <w:tcW w:w="2468" w:type="dxa"/>
          </w:tcPr>
          <w:p w14:paraId="63B4D66E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органы Фонда</w:t>
            </w:r>
          </w:p>
        </w:tc>
        <w:tc>
          <w:tcPr>
            <w:tcW w:w="5440" w:type="dxa"/>
          </w:tcPr>
          <w:p w14:paraId="2B931A65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листок нетрудоспособности</w:t>
            </w:r>
          </w:p>
        </w:tc>
        <w:tc>
          <w:tcPr>
            <w:tcW w:w="1980" w:type="dxa"/>
          </w:tcPr>
          <w:p w14:paraId="456865C4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5114D835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10 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</w:tc>
        <w:tc>
          <w:tcPr>
            <w:tcW w:w="2041" w:type="dxa"/>
          </w:tcPr>
          <w:p w14:paraId="27B75873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на срок, указанный в листке нетрудоспособности</w:t>
            </w:r>
          </w:p>
        </w:tc>
      </w:tr>
      <w:tr w:rsidR="002D13F9" w:rsidRPr="00FB55B1" w14:paraId="63AC0AF9" w14:textId="77777777" w:rsidTr="00C34655">
        <w:trPr>
          <w:trHeight w:val="20"/>
        </w:trPr>
        <w:tc>
          <w:tcPr>
            <w:tcW w:w="2460" w:type="dxa"/>
          </w:tcPr>
          <w:p w14:paraId="1C8CD58F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2.14. Назначение пособия по временной нетрудоспособности по уходу за ребенком в возрасте до 3 лет и ребенком-инвалидом в возрасте до 18 лет в случае болезни матери либо другого лица, фактически осуществляющего уход за ребенком</w:t>
            </w:r>
          </w:p>
        </w:tc>
        <w:tc>
          <w:tcPr>
            <w:tcW w:w="2468" w:type="dxa"/>
          </w:tcPr>
          <w:p w14:paraId="61E994DB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органы Фонда</w:t>
            </w:r>
          </w:p>
        </w:tc>
        <w:tc>
          <w:tcPr>
            <w:tcW w:w="5440" w:type="dxa"/>
          </w:tcPr>
          <w:p w14:paraId="59008174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листок нетрудоспособности</w:t>
            </w:r>
          </w:p>
        </w:tc>
        <w:tc>
          <w:tcPr>
            <w:tcW w:w="1980" w:type="dxa"/>
          </w:tcPr>
          <w:p w14:paraId="03732E90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74CE019B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10 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</w:tc>
        <w:tc>
          <w:tcPr>
            <w:tcW w:w="2041" w:type="dxa"/>
          </w:tcPr>
          <w:p w14:paraId="1E209976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на срок, указанный в листке нетрудоспособности</w:t>
            </w:r>
          </w:p>
        </w:tc>
      </w:tr>
      <w:tr w:rsidR="002D13F9" w:rsidRPr="00FB55B1" w14:paraId="1CB1035F" w14:textId="77777777" w:rsidTr="00C34655">
        <w:trPr>
          <w:trHeight w:val="20"/>
        </w:trPr>
        <w:tc>
          <w:tcPr>
            <w:tcW w:w="2460" w:type="dxa"/>
          </w:tcPr>
          <w:p w14:paraId="5A2DDAC2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2.16. Назначение пособия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</w:t>
            </w:r>
          </w:p>
        </w:tc>
        <w:tc>
          <w:tcPr>
            <w:tcW w:w="2468" w:type="dxa"/>
          </w:tcPr>
          <w:p w14:paraId="2C2E1853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органы Фонда</w:t>
            </w:r>
          </w:p>
        </w:tc>
        <w:tc>
          <w:tcPr>
            <w:tcW w:w="5440" w:type="dxa"/>
          </w:tcPr>
          <w:p w14:paraId="7F67E571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листок нетрудоспособности</w:t>
            </w:r>
          </w:p>
        </w:tc>
        <w:tc>
          <w:tcPr>
            <w:tcW w:w="1980" w:type="dxa"/>
          </w:tcPr>
          <w:p w14:paraId="4FDA1038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7BAD0B08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10 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</w:tc>
        <w:tc>
          <w:tcPr>
            <w:tcW w:w="2041" w:type="dxa"/>
          </w:tcPr>
          <w:p w14:paraId="388D382E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на срок, указанный в листке нетрудоспособности</w:t>
            </w:r>
          </w:p>
        </w:tc>
      </w:tr>
      <w:tr w:rsidR="002D13F9" w:rsidRPr="00FB55B1" w14:paraId="26455D67" w14:textId="77777777" w:rsidTr="00C34655">
        <w:trPr>
          <w:trHeight w:val="20"/>
        </w:trPr>
        <w:tc>
          <w:tcPr>
            <w:tcW w:w="2460" w:type="dxa"/>
          </w:tcPr>
          <w:p w14:paraId="4DDB1200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2.18. Выдача справки о размере пособия на детей и периоде его выплаты</w:t>
            </w:r>
          </w:p>
        </w:tc>
        <w:tc>
          <w:tcPr>
            <w:tcW w:w="2468" w:type="dxa"/>
          </w:tcPr>
          <w:p w14:paraId="684E7692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организация, выплачивающая пособие, орган по труду, занятости и социальной защите</w:t>
            </w:r>
          </w:p>
        </w:tc>
        <w:tc>
          <w:tcPr>
            <w:tcW w:w="5440" w:type="dxa"/>
          </w:tcPr>
          <w:p w14:paraId="2527A073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паспорт или иной документ, удостоверяющий личность</w:t>
            </w:r>
          </w:p>
        </w:tc>
        <w:tc>
          <w:tcPr>
            <w:tcW w:w="1980" w:type="dxa"/>
          </w:tcPr>
          <w:p w14:paraId="7C431458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3470797E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5 дней со дня обращения</w:t>
            </w:r>
          </w:p>
        </w:tc>
        <w:tc>
          <w:tcPr>
            <w:tcW w:w="2041" w:type="dxa"/>
          </w:tcPr>
          <w:p w14:paraId="59F1A49F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  <w:tr w:rsidR="002D13F9" w:rsidRPr="00FB55B1" w14:paraId="1B94AF83" w14:textId="77777777" w:rsidTr="00C34655">
        <w:trPr>
          <w:trHeight w:val="20"/>
        </w:trPr>
        <w:tc>
          <w:tcPr>
            <w:tcW w:w="2460" w:type="dxa"/>
          </w:tcPr>
          <w:p w14:paraId="4E1CF2A3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t>2.18 ¹ Выдача справки о неполучении пособия на детей</w:t>
            </w:r>
          </w:p>
        </w:tc>
        <w:tc>
          <w:tcPr>
            <w:tcW w:w="2468" w:type="dxa"/>
          </w:tcPr>
          <w:p w14:paraId="47953639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организация, назначающая пособие, орган по труду, занятости и социальной защите</w:t>
            </w:r>
          </w:p>
        </w:tc>
        <w:tc>
          <w:tcPr>
            <w:tcW w:w="5440" w:type="dxa"/>
          </w:tcPr>
          <w:p w14:paraId="424E0ED6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паспорт или иной документ, удостоверяющий личность</w:t>
            </w:r>
          </w:p>
        </w:tc>
        <w:tc>
          <w:tcPr>
            <w:tcW w:w="1980" w:type="dxa"/>
          </w:tcPr>
          <w:p w14:paraId="479BF152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4485BEDD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5 дней со дня обращения</w:t>
            </w:r>
          </w:p>
        </w:tc>
        <w:tc>
          <w:tcPr>
            <w:tcW w:w="2041" w:type="dxa"/>
          </w:tcPr>
          <w:p w14:paraId="59F80996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  <w:tr w:rsidR="002D13F9" w:rsidRPr="00FB55B1" w14:paraId="773ADC73" w14:textId="77777777" w:rsidTr="00C34655">
        <w:trPr>
          <w:trHeight w:val="20"/>
        </w:trPr>
        <w:tc>
          <w:tcPr>
            <w:tcW w:w="2460" w:type="dxa"/>
          </w:tcPr>
          <w:p w14:paraId="5A4317E6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2.20. Выдача справки об удержании алиментов и их размере</w:t>
            </w:r>
          </w:p>
        </w:tc>
        <w:tc>
          <w:tcPr>
            <w:tcW w:w="2468" w:type="dxa"/>
          </w:tcPr>
          <w:p w14:paraId="5AF8C7AB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 или по месту получения пенсии, пособия</w:t>
            </w:r>
          </w:p>
        </w:tc>
        <w:tc>
          <w:tcPr>
            <w:tcW w:w="5440" w:type="dxa"/>
          </w:tcPr>
          <w:p w14:paraId="1510C14B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паспорт или иной документ, удостоверяющий личность</w:t>
            </w:r>
          </w:p>
        </w:tc>
        <w:tc>
          <w:tcPr>
            <w:tcW w:w="1980" w:type="dxa"/>
          </w:tcPr>
          <w:p w14:paraId="3ED40960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67788B61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5 дней со дня обращения</w:t>
            </w:r>
          </w:p>
        </w:tc>
        <w:tc>
          <w:tcPr>
            <w:tcW w:w="2041" w:type="dxa"/>
          </w:tcPr>
          <w:p w14:paraId="1687EA79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  <w:tr w:rsidR="002D13F9" w:rsidRPr="00FB55B1" w14:paraId="7577E404" w14:textId="77777777" w:rsidTr="00C34655">
        <w:trPr>
          <w:trHeight w:val="20"/>
        </w:trPr>
        <w:tc>
          <w:tcPr>
            <w:tcW w:w="2460" w:type="dxa"/>
          </w:tcPr>
          <w:p w14:paraId="76FEA27F" w14:textId="77777777" w:rsidR="002D13F9" w:rsidRPr="00FB55B1" w:rsidRDefault="002D13F9" w:rsidP="00447A87">
            <w:pPr>
              <w:pStyle w:val="table10"/>
              <w:spacing w:line="220" w:lineRule="exact"/>
            </w:pPr>
            <w:r w:rsidRPr="00FB55B1">
              <w:rPr>
                <w:rStyle w:val="s131"/>
                <w:bCs w:val="0"/>
              </w:rPr>
              <w:t>2.29. Выдача справки о периоде, за который выплачено пособие по беременности и родам</w:t>
            </w:r>
          </w:p>
        </w:tc>
        <w:tc>
          <w:tcPr>
            <w:tcW w:w="2468" w:type="dxa"/>
          </w:tcPr>
          <w:p w14:paraId="21ACE809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службы, учебы, прохождения подготовки в клинической ординатуре, орган по труду, занятости и социальной защите, органы Фонда</w:t>
            </w:r>
          </w:p>
        </w:tc>
        <w:tc>
          <w:tcPr>
            <w:tcW w:w="5440" w:type="dxa"/>
          </w:tcPr>
          <w:p w14:paraId="014E6B87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паспорт или иной документ, удостоверяющий личность</w:t>
            </w:r>
          </w:p>
        </w:tc>
        <w:tc>
          <w:tcPr>
            <w:tcW w:w="1980" w:type="dxa"/>
          </w:tcPr>
          <w:p w14:paraId="387FCDBF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1A04D89B" w14:textId="77777777" w:rsidR="002D13F9" w:rsidRPr="00FB55B1" w:rsidRDefault="002D13F9" w:rsidP="00447A87">
            <w:pPr>
              <w:pStyle w:val="table10"/>
              <w:spacing w:line="220" w:lineRule="exact"/>
              <w:jc w:val="center"/>
            </w:pPr>
            <w:r w:rsidRPr="00FB55B1">
              <w:t>3 дня со дня обращения</w:t>
            </w:r>
          </w:p>
        </w:tc>
        <w:tc>
          <w:tcPr>
            <w:tcW w:w="2041" w:type="dxa"/>
          </w:tcPr>
          <w:p w14:paraId="46F6646F" w14:textId="77777777" w:rsidR="002D13F9" w:rsidRPr="00FB55B1" w:rsidRDefault="002D13F9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  <w:tr w:rsidR="00C34655" w:rsidRPr="00FB55B1" w14:paraId="021C4018" w14:textId="77777777" w:rsidTr="00C34655">
        <w:trPr>
          <w:trHeight w:val="20"/>
        </w:trPr>
        <w:tc>
          <w:tcPr>
            <w:tcW w:w="2460" w:type="dxa"/>
          </w:tcPr>
          <w:p w14:paraId="30C50207" w14:textId="186CC3A7" w:rsidR="00C34655" w:rsidRPr="00FB55B1" w:rsidRDefault="00C34655" w:rsidP="00447A87">
            <w:pPr>
              <w:pStyle w:val="table10"/>
              <w:spacing w:line="220" w:lineRule="exact"/>
              <w:rPr>
                <w:rStyle w:val="s131"/>
                <w:bCs w:val="0"/>
              </w:rPr>
            </w:pPr>
            <w:r w:rsidRPr="00824312">
              <w:t>18.7. Выдача справки о наличии (отсутствии) исполнительных листов и (или) иных требований о взыскании с заявителя задолженности по налогам, другим неисполненным обязательствам перед Республикой Беларусь, ее административно-территориальными единицами, юридическими и физическими лицами для решения вопроса о выходе из гражданства Республики Беларусь</w:t>
            </w:r>
          </w:p>
        </w:tc>
        <w:tc>
          <w:tcPr>
            <w:tcW w:w="2468" w:type="dxa"/>
          </w:tcPr>
          <w:p w14:paraId="10EB81AA" w14:textId="0A6B2B56" w:rsidR="00C34655" w:rsidRPr="00FB55B1" w:rsidRDefault="00C34655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по месту работы, службы, учебы, налоговый орган</w:t>
            </w:r>
          </w:p>
        </w:tc>
        <w:tc>
          <w:tcPr>
            <w:tcW w:w="5440" w:type="dxa"/>
          </w:tcPr>
          <w:p w14:paraId="35DA164C" w14:textId="24088995" w:rsidR="00C34655" w:rsidRPr="00FB55B1" w:rsidRDefault="00C34655" w:rsidP="00447A87">
            <w:pPr>
              <w:pStyle w:val="table10"/>
              <w:spacing w:line="220" w:lineRule="exact"/>
              <w:jc w:val="center"/>
            </w:pPr>
            <w:r w:rsidRPr="00FB55B1">
              <w:t>заявление</w:t>
            </w:r>
            <w:r w:rsidRPr="00FB55B1">
              <w:br/>
            </w:r>
            <w:r w:rsidRPr="00FB55B1">
              <w:br/>
              <w:t>паспорт или иной документ, удостоверяющий личность, либо их копии</w:t>
            </w:r>
          </w:p>
        </w:tc>
        <w:tc>
          <w:tcPr>
            <w:tcW w:w="1980" w:type="dxa"/>
          </w:tcPr>
          <w:p w14:paraId="0A963CA7" w14:textId="7D43B3FD" w:rsidR="00C34655" w:rsidRPr="00FB55B1" w:rsidRDefault="00C34655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40A17A61" w14:textId="6C7B4436" w:rsidR="00C34655" w:rsidRPr="00FB55B1" w:rsidRDefault="00C34655" w:rsidP="00447A87">
            <w:pPr>
              <w:pStyle w:val="table10"/>
              <w:spacing w:line="220" w:lineRule="exact"/>
              <w:jc w:val="center"/>
            </w:pPr>
            <w:r w:rsidRPr="00FB55B1">
              <w:t>5 рабочих дней со дня подачи заявления, а при необходимости проведения специальной (в том числе налоговой) проверки,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041" w:type="dxa"/>
          </w:tcPr>
          <w:p w14:paraId="0DE0BF6C" w14:textId="7CBAAEED" w:rsidR="00C34655" w:rsidRPr="00FB55B1" w:rsidRDefault="00C34655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6 месяцев</w:t>
            </w:r>
          </w:p>
        </w:tc>
      </w:tr>
      <w:tr w:rsidR="00C34655" w:rsidRPr="00FB55B1" w14:paraId="41CCDE79" w14:textId="77777777" w:rsidTr="00C34655">
        <w:trPr>
          <w:trHeight w:val="20"/>
        </w:trPr>
        <w:tc>
          <w:tcPr>
            <w:tcW w:w="2460" w:type="dxa"/>
          </w:tcPr>
          <w:p w14:paraId="10D3927E" w14:textId="436A0182" w:rsidR="00C34655" w:rsidRPr="00FB55B1" w:rsidRDefault="00C34655" w:rsidP="00447A87">
            <w:pPr>
              <w:pStyle w:val="table10"/>
              <w:spacing w:line="220" w:lineRule="exact"/>
            </w:pPr>
            <w:r w:rsidRPr="00FB55B1">
              <w:t>18.13. Выдача справки о доходах, исчисленных и удержанных суммах подоходного налога с физических лиц</w:t>
            </w:r>
          </w:p>
        </w:tc>
        <w:tc>
          <w:tcPr>
            <w:tcW w:w="2468" w:type="dxa"/>
          </w:tcPr>
          <w:p w14:paraId="1FA7A0FA" w14:textId="333B9E26" w:rsidR="00C34655" w:rsidRPr="00FB55B1" w:rsidRDefault="00C34655" w:rsidP="00447A87">
            <w:pPr>
              <w:pStyle w:val="table10"/>
              <w:spacing w:line="220" w:lineRule="exact"/>
              <w:jc w:val="center"/>
            </w:pPr>
            <w:r w:rsidRPr="00FB55B1">
              <w:t>организация и (или) индивидуальный предприниматель по месту работы, службы и иному месту получения доходов</w:t>
            </w:r>
          </w:p>
        </w:tc>
        <w:tc>
          <w:tcPr>
            <w:tcW w:w="5440" w:type="dxa"/>
          </w:tcPr>
          <w:p w14:paraId="6D88D1E7" w14:textId="112EEF06" w:rsidR="00C34655" w:rsidRPr="00FB55B1" w:rsidRDefault="00C34655" w:rsidP="00447A87">
            <w:pPr>
              <w:pStyle w:val="table10"/>
              <w:spacing w:line="220" w:lineRule="exact"/>
              <w:jc w:val="center"/>
            </w:pPr>
            <w:r w:rsidRPr="00FB55B1">
              <w:t>паспорт или иной документ, удостоверяющий личность</w:t>
            </w:r>
          </w:p>
        </w:tc>
        <w:tc>
          <w:tcPr>
            <w:tcW w:w="1980" w:type="dxa"/>
          </w:tcPr>
          <w:p w14:paraId="34E98906" w14:textId="6B919E40" w:rsidR="00C34655" w:rsidRPr="00FB55B1" w:rsidRDefault="00C34655" w:rsidP="00447A87">
            <w:pPr>
              <w:pStyle w:val="table10"/>
              <w:spacing w:line="220" w:lineRule="exact"/>
              <w:jc w:val="center"/>
            </w:pPr>
            <w:r w:rsidRPr="00FB55B1">
              <w:t>бесплатно</w:t>
            </w:r>
          </w:p>
        </w:tc>
        <w:tc>
          <w:tcPr>
            <w:tcW w:w="2160" w:type="dxa"/>
          </w:tcPr>
          <w:p w14:paraId="2458F626" w14:textId="4C70E4BA" w:rsidR="00C34655" w:rsidRPr="00FB55B1" w:rsidRDefault="00C34655" w:rsidP="00447A87">
            <w:pPr>
              <w:pStyle w:val="table10"/>
              <w:spacing w:line="220" w:lineRule="exact"/>
              <w:jc w:val="center"/>
            </w:pPr>
            <w:r w:rsidRPr="00FB55B1">
              <w:t>в день обращения</w:t>
            </w:r>
          </w:p>
        </w:tc>
        <w:tc>
          <w:tcPr>
            <w:tcW w:w="2041" w:type="dxa"/>
          </w:tcPr>
          <w:p w14:paraId="6F12DD9E" w14:textId="22038791" w:rsidR="00C34655" w:rsidRPr="00FB55B1" w:rsidRDefault="00C34655" w:rsidP="00447A87">
            <w:pPr>
              <w:pStyle w:val="table10"/>
              <w:spacing w:line="220" w:lineRule="exact"/>
              <w:ind w:left="-22" w:right="-109"/>
              <w:jc w:val="center"/>
            </w:pPr>
            <w:r w:rsidRPr="00FB55B1">
              <w:t>бессрочно</w:t>
            </w:r>
          </w:p>
        </w:tc>
      </w:tr>
    </w:tbl>
    <w:p w14:paraId="48096401" w14:textId="77777777" w:rsidR="002D13F9" w:rsidRPr="002D13F9" w:rsidRDefault="002D13F9" w:rsidP="002D13F9">
      <w:pPr>
        <w:rPr>
          <w:rFonts w:ascii="Times New Roman" w:hAnsi="Times New Roman"/>
          <w:sz w:val="20"/>
          <w:szCs w:val="20"/>
        </w:rPr>
      </w:pPr>
    </w:p>
    <w:sectPr w:rsidR="002D13F9" w:rsidRPr="002D13F9" w:rsidSect="00F917FB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5ED6"/>
    <w:rsid w:val="00056CB7"/>
    <w:rsid w:val="00080D8D"/>
    <w:rsid w:val="00092899"/>
    <w:rsid w:val="001D4F7B"/>
    <w:rsid w:val="00207187"/>
    <w:rsid w:val="00223163"/>
    <w:rsid w:val="002273BE"/>
    <w:rsid w:val="00232605"/>
    <w:rsid w:val="002333D5"/>
    <w:rsid w:val="00245ED6"/>
    <w:rsid w:val="00280986"/>
    <w:rsid w:val="002A51CC"/>
    <w:rsid w:val="002C1560"/>
    <w:rsid w:val="002D13F9"/>
    <w:rsid w:val="00304C76"/>
    <w:rsid w:val="003133D7"/>
    <w:rsid w:val="00335A9A"/>
    <w:rsid w:val="003C753E"/>
    <w:rsid w:val="003D38CC"/>
    <w:rsid w:val="00412E34"/>
    <w:rsid w:val="004819C4"/>
    <w:rsid w:val="00486BFA"/>
    <w:rsid w:val="004C4410"/>
    <w:rsid w:val="004F1EF9"/>
    <w:rsid w:val="005545A3"/>
    <w:rsid w:val="005703D4"/>
    <w:rsid w:val="00652020"/>
    <w:rsid w:val="006820C9"/>
    <w:rsid w:val="006D7F00"/>
    <w:rsid w:val="0070141D"/>
    <w:rsid w:val="0073069C"/>
    <w:rsid w:val="007A30D7"/>
    <w:rsid w:val="007A3E95"/>
    <w:rsid w:val="007C3C2E"/>
    <w:rsid w:val="007D1165"/>
    <w:rsid w:val="008003EF"/>
    <w:rsid w:val="00824312"/>
    <w:rsid w:val="00854A23"/>
    <w:rsid w:val="0085766A"/>
    <w:rsid w:val="00881C64"/>
    <w:rsid w:val="00917FF0"/>
    <w:rsid w:val="009C458B"/>
    <w:rsid w:val="009E23BA"/>
    <w:rsid w:val="009F37F5"/>
    <w:rsid w:val="00A26B13"/>
    <w:rsid w:val="00A6517E"/>
    <w:rsid w:val="00A71AC2"/>
    <w:rsid w:val="00AE56B0"/>
    <w:rsid w:val="00AF61EC"/>
    <w:rsid w:val="00B05DC1"/>
    <w:rsid w:val="00B566FF"/>
    <w:rsid w:val="00B57E14"/>
    <w:rsid w:val="00B90693"/>
    <w:rsid w:val="00BB1054"/>
    <w:rsid w:val="00C34655"/>
    <w:rsid w:val="00C45719"/>
    <w:rsid w:val="00C80FE1"/>
    <w:rsid w:val="00C86959"/>
    <w:rsid w:val="00CF442D"/>
    <w:rsid w:val="00D42E51"/>
    <w:rsid w:val="00E031EB"/>
    <w:rsid w:val="00E1635E"/>
    <w:rsid w:val="00E33F9A"/>
    <w:rsid w:val="00E61386"/>
    <w:rsid w:val="00E63834"/>
    <w:rsid w:val="00E7406E"/>
    <w:rsid w:val="00E83798"/>
    <w:rsid w:val="00F917FB"/>
    <w:rsid w:val="00F92AEA"/>
    <w:rsid w:val="00FB4343"/>
    <w:rsid w:val="00FB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9FC67"/>
  <w15:docId w15:val="{84046EF7-CFCC-4D9F-B79F-06DF56C3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3F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p1">
    <w:name w:val="cap1"/>
    <w:basedOn w:val="a"/>
    <w:rsid w:val="00245ED6"/>
    <w:pPr>
      <w:spacing w:after="0" w:line="240" w:lineRule="auto"/>
    </w:pPr>
    <w:rPr>
      <w:rFonts w:ascii="Times New Roman" w:hAnsi="Times New Roman"/>
    </w:rPr>
  </w:style>
  <w:style w:type="paragraph" w:customStyle="1" w:styleId="capu1">
    <w:name w:val="capu1"/>
    <w:basedOn w:val="a"/>
    <w:rsid w:val="00245ED6"/>
    <w:pPr>
      <w:spacing w:after="120" w:line="240" w:lineRule="auto"/>
    </w:pPr>
    <w:rPr>
      <w:rFonts w:ascii="Times New Roman" w:hAnsi="Times New Roman"/>
    </w:rPr>
  </w:style>
  <w:style w:type="paragraph" w:customStyle="1" w:styleId="titleu">
    <w:name w:val="titleu"/>
    <w:basedOn w:val="a"/>
    <w:rsid w:val="00245ED6"/>
    <w:pPr>
      <w:spacing w:before="240" w:after="24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table10">
    <w:name w:val="table10"/>
    <w:basedOn w:val="a"/>
    <w:link w:val="table100"/>
    <w:rsid w:val="00245ED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able100">
    <w:name w:val="table10 Знак"/>
    <w:basedOn w:val="a0"/>
    <w:link w:val="table10"/>
    <w:rsid w:val="00245E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rticle">
    <w:name w:val="article"/>
    <w:basedOn w:val="a"/>
    <w:rsid w:val="00245ED6"/>
    <w:pPr>
      <w:spacing w:before="360" w:after="360" w:line="240" w:lineRule="auto"/>
      <w:ind w:left="1922" w:hanging="1355"/>
    </w:pPr>
    <w:rPr>
      <w:rFonts w:ascii="Times New Roman" w:hAnsi="Times New Roman"/>
      <w:b/>
      <w:bCs/>
      <w:sz w:val="24"/>
      <w:szCs w:val="24"/>
    </w:rPr>
  </w:style>
  <w:style w:type="character" w:customStyle="1" w:styleId="s131">
    <w:name w:val="s131"/>
    <w:basedOn w:val="a0"/>
    <w:rsid w:val="00245ED6"/>
    <w:rPr>
      <w:b w:val="0"/>
      <w:bCs/>
      <w:sz w:val="20"/>
      <w:szCs w:val="20"/>
    </w:rPr>
  </w:style>
  <w:style w:type="table" w:styleId="a3">
    <w:name w:val="Table Grid"/>
    <w:basedOn w:val="a1"/>
    <w:uiPriority w:val="59"/>
    <w:rsid w:val="00245E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73069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FB55B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FB55B1"/>
  </w:style>
  <w:style w:type="paragraph" w:styleId="a7">
    <w:name w:val="Balloon Text"/>
    <w:basedOn w:val="a"/>
    <w:link w:val="a8"/>
    <w:uiPriority w:val="99"/>
    <w:semiHidden/>
    <w:unhideWhenUsed/>
    <w:rsid w:val="00223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31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18405-0A59-4826-B069-2A84BD8B5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12</Pages>
  <Words>4055</Words>
  <Characters>23116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Пользователь</cp:lastModifiedBy>
  <cp:revision>32</cp:revision>
  <cp:lastPrinted>2023-08-28T10:20:00Z</cp:lastPrinted>
  <dcterms:created xsi:type="dcterms:W3CDTF">2020-10-16T14:38:00Z</dcterms:created>
  <dcterms:modified xsi:type="dcterms:W3CDTF">2026-10-19T11:42:00Z</dcterms:modified>
</cp:coreProperties>
</file>